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AD4E" w14:textId="4885969D" w:rsidR="00EB2C09" w:rsidRPr="00935BC2" w:rsidRDefault="00EB2C09" w:rsidP="00AF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BC2">
        <w:rPr>
          <w:rFonts w:ascii="Times New Roman" w:hAnsi="Times New Roman" w:cs="Times New Roman"/>
          <w:bCs/>
          <w:sz w:val="24"/>
          <w:szCs w:val="24"/>
        </w:rPr>
        <w:t>2. függelék</w:t>
      </w:r>
    </w:p>
    <w:p w14:paraId="28B490EB" w14:textId="33B5CE14" w:rsidR="00652AAD" w:rsidRPr="00935BC2" w:rsidRDefault="00AF286B" w:rsidP="00AF2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C2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2C8D7387" w14:textId="4DB7F005" w:rsidR="00AF286B" w:rsidRPr="00935BC2" w:rsidRDefault="00AF286B" w:rsidP="00AF28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FD87E" w14:textId="77777777" w:rsidR="00AF286B" w:rsidRPr="00935BC2" w:rsidRDefault="00AF286B" w:rsidP="00AF28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418A9" w14:textId="77777777" w:rsidR="00E368D7" w:rsidRPr="00935BC2" w:rsidRDefault="00AF286B">
      <w:pPr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 xml:space="preserve">Alulírott a …………………………………………………………………………………………… (szervezet neve) </w:t>
      </w:r>
    </w:p>
    <w:p w14:paraId="39495B1A" w14:textId="5DAB99B2" w:rsidR="00AF286B" w:rsidRPr="00935BC2" w:rsidRDefault="00AF2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BC2">
        <w:rPr>
          <w:rFonts w:ascii="Times New Roman" w:hAnsi="Times New Roman" w:cs="Times New Roman"/>
          <w:b/>
          <w:bCs/>
          <w:sz w:val="24"/>
          <w:szCs w:val="24"/>
        </w:rPr>
        <w:t xml:space="preserve">képviselőjeként </w:t>
      </w:r>
    </w:p>
    <w:p w14:paraId="3035E510" w14:textId="1EA16B8F" w:rsidR="00AF286B" w:rsidRPr="00935BC2" w:rsidRDefault="00AF286B">
      <w:pPr>
        <w:rPr>
          <w:rFonts w:ascii="Times New Roman" w:hAnsi="Times New Roman" w:cs="Times New Roman"/>
          <w:sz w:val="24"/>
          <w:szCs w:val="24"/>
        </w:rPr>
      </w:pPr>
    </w:p>
    <w:p w14:paraId="2F2DA54D" w14:textId="6DBC7892" w:rsidR="00AF286B" w:rsidRPr="00935BC2" w:rsidRDefault="00AF286B" w:rsidP="00AF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BC2">
        <w:rPr>
          <w:rFonts w:ascii="Times New Roman" w:hAnsi="Times New Roman" w:cs="Times New Roman"/>
          <w:b/>
          <w:bCs/>
          <w:sz w:val="24"/>
          <w:szCs w:val="24"/>
        </w:rPr>
        <w:t xml:space="preserve">n y i l </w:t>
      </w:r>
      <w:proofErr w:type="gramStart"/>
      <w:r w:rsidRPr="00935BC2">
        <w:rPr>
          <w:rFonts w:ascii="Times New Roman" w:hAnsi="Times New Roman" w:cs="Times New Roman"/>
          <w:b/>
          <w:bCs/>
          <w:sz w:val="24"/>
          <w:szCs w:val="24"/>
        </w:rPr>
        <w:t>a  t</w:t>
      </w:r>
      <w:proofErr w:type="gramEnd"/>
      <w:r w:rsidRPr="00935BC2">
        <w:rPr>
          <w:rFonts w:ascii="Times New Roman" w:hAnsi="Times New Roman" w:cs="Times New Roman"/>
          <w:b/>
          <w:bCs/>
          <w:sz w:val="24"/>
          <w:szCs w:val="24"/>
        </w:rPr>
        <w:t xml:space="preserve"> k o z o m,</w:t>
      </w:r>
    </w:p>
    <w:p w14:paraId="5CD8D021" w14:textId="77777777" w:rsidR="00AF286B" w:rsidRPr="00935BC2" w:rsidRDefault="00AF286B" w:rsidP="00AF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9662EED" w14:textId="4A120C09" w:rsidR="00AF286B" w:rsidRPr="00935BC2" w:rsidRDefault="00AF286B" w:rsidP="00AF2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C2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35BC2">
        <w:rPr>
          <w:rFonts w:ascii="Times New Roman" w:hAnsi="Times New Roman" w:cs="Times New Roman"/>
          <w:sz w:val="24"/>
          <w:szCs w:val="24"/>
        </w:rPr>
        <w:t xml:space="preserve"> hozzájárulok </w:t>
      </w:r>
      <w:r w:rsidR="00E368D7" w:rsidRPr="00935BC2">
        <w:rPr>
          <w:rFonts w:ascii="Times New Roman" w:hAnsi="Times New Roman" w:cs="Times New Roman"/>
          <w:sz w:val="24"/>
          <w:szCs w:val="24"/>
        </w:rPr>
        <w:t xml:space="preserve">– </w:t>
      </w:r>
      <w:r w:rsidRPr="00935BC2">
        <w:rPr>
          <w:rFonts w:ascii="Times New Roman" w:hAnsi="Times New Roman" w:cs="Times New Roman"/>
          <w:sz w:val="24"/>
          <w:szCs w:val="24"/>
        </w:rPr>
        <w:t>a Magyarországi Románok Országos Önkormányzatának Közgy</w:t>
      </w:r>
      <w:r w:rsidR="003F356C" w:rsidRPr="00935BC2">
        <w:rPr>
          <w:rFonts w:ascii="Times New Roman" w:hAnsi="Times New Roman" w:cs="Times New Roman"/>
          <w:sz w:val="24"/>
          <w:szCs w:val="24"/>
        </w:rPr>
        <w:t>űlése által a civil szervezetek és</w:t>
      </w:r>
      <w:r w:rsidRPr="00935BC2">
        <w:rPr>
          <w:rFonts w:ascii="Times New Roman" w:hAnsi="Times New Roman" w:cs="Times New Roman"/>
          <w:sz w:val="24"/>
          <w:szCs w:val="24"/>
        </w:rPr>
        <w:t xml:space="preserve"> egyházi szervezetek részére kiírt pályázat</w:t>
      </w:r>
      <w:r w:rsidR="00E368D7" w:rsidRPr="00935BC2">
        <w:rPr>
          <w:rFonts w:ascii="Times New Roman" w:hAnsi="Times New Roman" w:cs="Times New Roman"/>
          <w:sz w:val="24"/>
          <w:szCs w:val="24"/>
        </w:rPr>
        <w:t xml:space="preserve">i eljárás </w:t>
      </w:r>
      <w:r w:rsidRPr="00935BC2">
        <w:rPr>
          <w:rFonts w:ascii="Times New Roman" w:hAnsi="Times New Roman" w:cs="Times New Roman"/>
          <w:sz w:val="24"/>
          <w:szCs w:val="24"/>
        </w:rPr>
        <w:t xml:space="preserve">szabályzata alapján </w:t>
      </w:r>
      <w:r w:rsidR="00E368D7" w:rsidRPr="00935BC2">
        <w:rPr>
          <w:rFonts w:ascii="Times New Roman" w:hAnsi="Times New Roman" w:cs="Times New Roman"/>
          <w:sz w:val="24"/>
          <w:szCs w:val="24"/>
        </w:rPr>
        <w:t xml:space="preserve">– </w:t>
      </w:r>
      <w:r w:rsidRPr="00935BC2">
        <w:rPr>
          <w:rFonts w:ascii="Times New Roman" w:hAnsi="Times New Roman" w:cs="Times New Roman"/>
          <w:sz w:val="24"/>
          <w:szCs w:val="24"/>
        </w:rPr>
        <w:t>a támogató ellenőrzéséhez, valamint a szervezet adatainak a támogatási eljárás során történő kezeléséhez.</w:t>
      </w:r>
    </w:p>
    <w:p w14:paraId="6C1202D0" w14:textId="0A02D61C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9D0E" w14:textId="0F81F45C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831D6" w14:textId="366B8966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35BC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35BC2">
        <w:rPr>
          <w:rFonts w:ascii="Times New Roman" w:hAnsi="Times New Roman" w:cs="Times New Roman"/>
          <w:sz w:val="24"/>
          <w:szCs w:val="24"/>
        </w:rPr>
        <w:t>…………………………………… év,  ……………. hó,……… nap</w:t>
      </w:r>
    </w:p>
    <w:p w14:paraId="5682EE7D" w14:textId="7804027B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0170D" w14:textId="4BE13CFE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DAC00" w14:textId="42210C3A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</w:p>
    <w:p w14:paraId="08DEE02B" w14:textId="2C45AC9F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07FC0809" w14:textId="2F392859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  <w:t>nyilatkozattevő cégszerű aláírása</w:t>
      </w:r>
    </w:p>
    <w:p w14:paraId="3ECDB387" w14:textId="2EAA7DDF" w:rsidR="00E368D7" w:rsidRPr="00935BC2" w:rsidRDefault="00E368D7" w:rsidP="00A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r w:rsidRPr="00935B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BC2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35BC2">
        <w:rPr>
          <w:rFonts w:ascii="Times New Roman" w:hAnsi="Times New Roman" w:cs="Times New Roman"/>
          <w:sz w:val="24"/>
          <w:szCs w:val="24"/>
        </w:rPr>
        <w:t>.</w:t>
      </w:r>
    </w:p>
    <w:sectPr w:rsidR="00E368D7" w:rsidRPr="0093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6B"/>
    <w:rsid w:val="0002681C"/>
    <w:rsid w:val="003F356C"/>
    <w:rsid w:val="00652AAD"/>
    <w:rsid w:val="00935BC2"/>
    <w:rsid w:val="00AF286B"/>
    <w:rsid w:val="00E368D7"/>
    <w:rsid w:val="00E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0409"/>
  <w15:chartTrackingRefBased/>
  <w15:docId w15:val="{3BACF70F-8923-4A4E-95A8-689E4DF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sajti.janosne</dc:creator>
  <cp:keywords/>
  <dc:description/>
  <cp:lastModifiedBy>Hivatalvezeto_2</cp:lastModifiedBy>
  <cp:revision>2</cp:revision>
  <cp:lastPrinted>2021-05-18T08:51:00Z</cp:lastPrinted>
  <dcterms:created xsi:type="dcterms:W3CDTF">2022-02-22T13:02:00Z</dcterms:created>
  <dcterms:modified xsi:type="dcterms:W3CDTF">2022-02-22T13:02:00Z</dcterms:modified>
</cp:coreProperties>
</file>