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E0A" w:rsidRPr="00DE5061" w:rsidRDefault="00DA5E0A" w:rsidP="00DA5E0A">
      <w:pPr>
        <w:pStyle w:val="Client"/>
        <w:ind w:right="-3"/>
        <w:jc w:val="center"/>
        <w:rPr>
          <w:rFonts w:ascii="Times New Roman" w:hAnsi="Times New Roman"/>
          <w:sz w:val="24"/>
          <w:szCs w:val="24"/>
          <w:lang w:val="hu-HU"/>
        </w:rPr>
      </w:pPr>
    </w:p>
    <w:p w:rsidR="00DA5E0A" w:rsidRPr="00DE5061" w:rsidRDefault="00DA5E0A" w:rsidP="00DA5E0A">
      <w:pPr>
        <w:pStyle w:val="Client"/>
        <w:ind w:right="-3"/>
        <w:jc w:val="center"/>
        <w:rPr>
          <w:rFonts w:ascii="Times New Roman" w:hAnsi="Times New Roman"/>
          <w:sz w:val="24"/>
          <w:szCs w:val="24"/>
          <w:lang w:val="hu-HU"/>
        </w:rPr>
      </w:pPr>
    </w:p>
    <w:p w:rsidR="00DA5E0A" w:rsidRPr="00DE5061" w:rsidRDefault="00DA5E0A" w:rsidP="00DA5E0A">
      <w:pPr>
        <w:pStyle w:val="Client"/>
        <w:ind w:right="-3"/>
        <w:jc w:val="center"/>
        <w:rPr>
          <w:rFonts w:ascii="Times New Roman" w:hAnsi="Times New Roman"/>
          <w:sz w:val="24"/>
          <w:szCs w:val="24"/>
          <w:lang w:val="hu-HU"/>
        </w:rPr>
      </w:pPr>
    </w:p>
    <w:p w:rsidR="00DA5E0A" w:rsidRPr="00DE5061" w:rsidRDefault="00DA5E0A" w:rsidP="00DA5E0A">
      <w:pPr>
        <w:pStyle w:val="Client"/>
        <w:ind w:right="-3"/>
        <w:jc w:val="center"/>
        <w:rPr>
          <w:rFonts w:ascii="Times New Roman" w:hAnsi="Times New Roman"/>
          <w:sz w:val="24"/>
          <w:szCs w:val="24"/>
          <w:lang w:val="hu-HU"/>
        </w:rPr>
      </w:pPr>
    </w:p>
    <w:p w:rsidR="00DA5E0A" w:rsidRPr="00DE5061" w:rsidRDefault="00DA5E0A" w:rsidP="00DA5E0A">
      <w:pPr>
        <w:pStyle w:val="Client"/>
        <w:ind w:right="-3"/>
        <w:jc w:val="center"/>
        <w:rPr>
          <w:rFonts w:ascii="Times New Roman" w:hAnsi="Times New Roman"/>
          <w:sz w:val="24"/>
          <w:szCs w:val="24"/>
          <w:lang w:val="hu-HU"/>
        </w:rPr>
      </w:pPr>
    </w:p>
    <w:p w:rsidR="00DA5E0A" w:rsidRPr="00DE5061" w:rsidRDefault="00DA5E0A" w:rsidP="00DA5E0A">
      <w:pPr>
        <w:pStyle w:val="Client"/>
        <w:ind w:right="-3"/>
        <w:jc w:val="center"/>
        <w:rPr>
          <w:rFonts w:ascii="Times New Roman" w:hAnsi="Times New Roman"/>
          <w:sz w:val="24"/>
          <w:szCs w:val="24"/>
          <w:lang w:val="hu-HU"/>
        </w:rPr>
      </w:pPr>
    </w:p>
    <w:p w:rsidR="00DA5E0A" w:rsidRPr="00DE5061" w:rsidRDefault="00DA5E0A" w:rsidP="00DA5E0A">
      <w:pPr>
        <w:pStyle w:val="Client"/>
        <w:ind w:right="-3"/>
        <w:jc w:val="center"/>
        <w:rPr>
          <w:rFonts w:ascii="Times New Roman" w:hAnsi="Times New Roman"/>
          <w:sz w:val="24"/>
          <w:szCs w:val="24"/>
          <w:lang w:val="hu-HU"/>
        </w:rPr>
      </w:pPr>
    </w:p>
    <w:p w:rsidR="00DA5E0A" w:rsidRPr="00DE5061" w:rsidRDefault="00DA5E0A" w:rsidP="00DA5E0A">
      <w:pPr>
        <w:pStyle w:val="Client"/>
        <w:ind w:right="-3"/>
        <w:jc w:val="center"/>
        <w:rPr>
          <w:rFonts w:ascii="Times New Roman" w:hAnsi="Times New Roman"/>
          <w:sz w:val="24"/>
          <w:szCs w:val="24"/>
          <w:lang w:val="hu-HU"/>
        </w:rPr>
      </w:pPr>
    </w:p>
    <w:p w:rsidR="00DA5E0A" w:rsidRPr="00DE5061" w:rsidRDefault="00DA5E0A" w:rsidP="00DA5E0A">
      <w:pPr>
        <w:pStyle w:val="Client"/>
        <w:ind w:right="-3"/>
        <w:jc w:val="center"/>
        <w:rPr>
          <w:rFonts w:ascii="Times New Roman" w:hAnsi="Times New Roman"/>
          <w:sz w:val="24"/>
          <w:szCs w:val="24"/>
          <w:lang w:val="hu-HU"/>
        </w:rPr>
      </w:pPr>
    </w:p>
    <w:p w:rsidR="00DA5E0A" w:rsidRPr="00DE5061" w:rsidRDefault="00DA5E0A" w:rsidP="00DA5E0A">
      <w:pPr>
        <w:pStyle w:val="Client"/>
        <w:ind w:right="-3"/>
        <w:jc w:val="center"/>
        <w:rPr>
          <w:rFonts w:ascii="Times New Roman" w:hAnsi="Times New Roman"/>
          <w:b/>
          <w:i/>
          <w:sz w:val="24"/>
          <w:szCs w:val="24"/>
          <w:lang w:val="hu-HU"/>
        </w:rPr>
      </w:pPr>
    </w:p>
    <w:p w:rsidR="00DA5E0A" w:rsidRPr="00DE5061" w:rsidRDefault="00DA5E0A" w:rsidP="00DA5E0A">
      <w:pPr>
        <w:pStyle w:val="Client"/>
        <w:ind w:right="-3"/>
        <w:jc w:val="center"/>
        <w:rPr>
          <w:rFonts w:ascii="Times New Roman" w:hAnsi="Times New Roman"/>
          <w:b/>
          <w:i/>
          <w:sz w:val="24"/>
          <w:szCs w:val="24"/>
          <w:lang w:val="hu-HU"/>
        </w:rPr>
      </w:pPr>
    </w:p>
    <w:p w:rsidR="00DA5E0A" w:rsidRPr="00DE5061" w:rsidRDefault="00DA5E0A" w:rsidP="00DA5E0A">
      <w:pPr>
        <w:pStyle w:val="Client"/>
        <w:ind w:right="-3"/>
        <w:jc w:val="center"/>
        <w:rPr>
          <w:rFonts w:ascii="Times New Roman" w:hAnsi="Times New Roman"/>
          <w:b/>
          <w:i/>
          <w:sz w:val="24"/>
          <w:szCs w:val="24"/>
          <w:lang w:val="hu-HU"/>
        </w:rPr>
      </w:pPr>
    </w:p>
    <w:p w:rsidR="00DA5E0A" w:rsidRPr="00DE5061" w:rsidRDefault="00DA5E0A" w:rsidP="00DA5E0A">
      <w:pPr>
        <w:pStyle w:val="Client"/>
        <w:ind w:right="-3"/>
        <w:jc w:val="center"/>
        <w:rPr>
          <w:rFonts w:ascii="Times New Roman" w:hAnsi="Times New Roman"/>
          <w:b/>
          <w:i/>
          <w:sz w:val="24"/>
          <w:szCs w:val="24"/>
          <w:lang w:val="hu-HU"/>
        </w:rPr>
      </w:pPr>
    </w:p>
    <w:p w:rsidR="00DA5E0A" w:rsidRPr="00DE5061" w:rsidRDefault="00DA5E0A" w:rsidP="00DA5E0A">
      <w:pPr>
        <w:pStyle w:val="Client"/>
        <w:ind w:right="-3"/>
        <w:jc w:val="center"/>
        <w:rPr>
          <w:rFonts w:ascii="Times New Roman" w:hAnsi="Times New Roman"/>
          <w:b/>
          <w:i/>
          <w:sz w:val="24"/>
          <w:szCs w:val="24"/>
          <w:lang w:val="hu-HU"/>
        </w:rPr>
      </w:pPr>
    </w:p>
    <w:p w:rsidR="00DA5E0A" w:rsidRPr="00DE5061" w:rsidRDefault="00DA5E0A" w:rsidP="00DA5E0A">
      <w:pPr>
        <w:pStyle w:val="Client"/>
        <w:ind w:right="-3"/>
        <w:jc w:val="center"/>
        <w:rPr>
          <w:rFonts w:ascii="Times New Roman" w:hAnsi="Times New Roman"/>
          <w:b/>
          <w:i/>
          <w:sz w:val="24"/>
          <w:szCs w:val="24"/>
          <w:lang w:val="hu-HU"/>
        </w:rPr>
      </w:pPr>
    </w:p>
    <w:p w:rsidR="00DA5E0A" w:rsidRPr="00DE5061" w:rsidRDefault="00DA5E0A" w:rsidP="00DA5E0A">
      <w:pPr>
        <w:pStyle w:val="Client"/>
        <w:ind w:right="-3"/>
        <w:jc w:val="center"/>
        <w:rPr>
          <w:rFonts w:ascii="Times New Roman" w:hAnsi="Times New Roman"/>
          <w:b/>
          <w:i/>
          <w:sz w:val="24"/>
          <w:szCs w:val="24"/>
          <w:lang w:val="hu-HU"/>
        </w:rPr>
      </w:pPr>
    </w:p>
    <w:p w:rsidR="00DA5E0A" w:rsidRPr="00B45ACB" w:rsidRDefault="00DA5E0A" w:rsidP="00DA5E0A">
      <w:pPr>
        <w:pStyle w:val="Client"/>
        <w:ind w:right="-3"/>
        <w:jc w:val="center"/>
        <w:rPr>
          <w:rFonts w:ascii="Times New Roman" w:hAnsi="Times New Roman"/>
          <w:b/>
          <w:i/>
          <w:sz w:val="24"/>
          <w:szCs w:val="24"/>
          <w:lang w:val="hu-HU"/>
        </w:rPr>
      </w:pPr>
      <w:r w:rsidRPr="00B45ACB">
        <w:rPr>
          <w:rFonts w:ascii="Times New Roman" w:hAnsi="Times New Roman"/>
          <w:b/>
          <w:sz w:val="24"/>
          <w:szCs w:val="24"/>
          <w:lang w:val="hu-HU"/>
        </w:rPr>
        <w:t>AJÁNLATTÉTELI DOKUMENTÁCIÓ</w:t>
      </w:r>
    </w:p>
    <w:p w:rsidR="007E2C73" w:rsidRPr="00B45ACB" w:rsidRDefault="007E2C73" w:rsidP="007E2C73">
      <w:pPr>
        <w:pStyle w:val="Client"/>
        <w:ind w:right="-3"/>
        <w:jc w:val="center"/>
        <w:rPr>
          <w:rFonts w:ascii="Times New Roman" w:hAnsi="Times New Roman"/>
          <w:b/>
          <w:i/>
          <w:sz w:val="24"/>
          <w:szCs w:val="24"/>
          <w:lang w:val="hu-HU"/>
        </w:rPr>
      </w:pPr>
      <w:r>
        <w:rPr>
          <w:rFonts w:ascii="Times New Roman" w:hAnsi="Times New Roman"/>
          <w:b/>
          <w:sz w:val="24"/>
          <w:szCs w:val="24"/>
          <w:lang w:val="hu-HU"/>
        </w:rPr>
        <w:t>Vállalkozási szerződés (tervezet)</w:t>
      </w:r>
    </w:p>
    <w:p w:rsidR="00DA5E0A" w:rsidRPr="00B45ACB" w:rsidRDefault="00DA5E0A" w:rsidP="00DA5E0A">
      <w:pPr>
        <w:pStyle w:val="Client"/>
        <w:ind w:right="-3"/>
        <w:jc w:val="center"/>
        <w:rPr>
          <w:rFonts w:ascii="Times New Roman" w:hAnsi="Times New Roman"/>
          <w:b/>
          <w:i/>
          <w:sz w:val="24"/>
          <w:szCs w:val="24"/>
          <w:lang w:val="hu-HU"/>
        </w:rPr>
      </w:pPr>
    </w:p>
    <w:p w:rsidR="00DA5E0A" w:rsidRPr="00DE5061" w:rsidRDefault="00DA5E0A" w:rsidP="00DA5E0A">
      <w:pPr>
        <w:pStyle w:val="Client"/>
        <w:ind w:right="-3"/>
        <w:jc w:val="center"/>
        <w:rPr>
          <w:rFonts w:ascii="Times New Roman" w:hAnsi="Times New Roman"/>
          <w:b/>
          <w:i/>
          <w:sz w:val="24"/>
          <w:szCs w:val="24"/>
          <w:lang w:val="hu-HU"/>
        </w:rPr>
      </w:pPr>
      <w:r>
        <w:rPr>
          <w:rFonts w:ascii="Times New Roman" w:hAnsi="Times New Roman"/>
          <w:b/>
          <w:i/>
          <w:sz w:val="24"/>
          <w:szCs w:val="24"/>
          <w:lang w:val="hu-HU"/>
        </w:rPr>
        <w:t>I</w:t>
      </w:r>
      <w:r w:rsidRPr="00E01C02">
        <w:rPr>
          <w:rFonts w:ascii="Times New Roman" w:hAnsi="Times New Roman"/>
          <w:b/>
          <w:i/>
          <w:sz w:val="24"/>
          <w:szCs w:val="24"/>
          <w:lang w:val="hu-HU"/>
        </w:rPr>
        <w:t>I. KÖTET</w:t>
      </w:r>
    </w:p>
    <w:p w:rsidR="00DA5E0A" w:rsidRPr="00DE5061" w:rsidRDefault="00DA5E0A" w:rsidP="00DA5E0A">
      <w:pPr>
        <w:pStyle w:val="Client"/>
        <w:ind w:right="-3"/>
        <w:jc w:val="center"/>
        <w:rPr>
          <w:rFonts w:ascii="Times New Roman" w:hAnsi="Times New Roman"/>
          <w:b/>
          <w:i/>
          <w:sz w:val="24"/>
          <w:szCs w:val="24"/>
          <w:lang w:val="hu-HU"/>
        </w:rPr>
      </w:pPr>
    </w:p>
    <w:p w:rsidR="00DA5E0A" w:rsidRPr="00DE5061" w:rsidRDefault="00DA5E0A" w:rsidP="00DA5E0A">
      <w:pPr>
        <w:pStyle w:val="Client"/>
        <w:ind w:right="-3"/>
        <w:jc w:val="center"/>
        <w:rPr>
          <w:rFonts w:ascii="Times New Roman" w:hAnsi="Times New Roman"/>
          <w:b/>
          <w:i/>
          <w:sz w:val="24"/>
          <w:szCs w:val="24"/>
          <w:lang w:val="hu-HU"/>
        </w:rPr>
      </w:pPr>
    </w:p>
    <w:p w:rsidR="00DA5E0A" w:rsidRPr="00DE5061" w:rsidRDefault="003A1269" w:rsidP="00DA5E0A">
      <w:pPr>
        <w:spacing w:after="100" w:line="216" w:lineRule="auto"/>
        <w:ind w:right="-3"/>
        <w:jc w:val="center"/>
        <w:rPr>
          <w:bCs/>
        </w:rPr>
      </w:pPr>
      <w:bookmarkStart w:id="0" w:name="_Hlk516826758"/>
      <w:r w:rsidRPr="003A1269">
        <w:rPr>
          <w:b/>
          <w:bCs/>
        </w:rPr>
        <w:t xml:space="preserve">Magyarországi Románok Országos Önkormányzata fenntartásában lévő battonyai </w:t>
      </w:r>
      <w:proofErr w:type="spellStart"/>
      <w:r w:rsidRPr="003A1269">
        <w:rPr>
          <w:b/>
          <w:bCs/>
        </w:rPr>
        <w:t>Magdu</w:t>
      </w:r>
      <w:proofErr w:type="spellEnd"/>
      <w:r w:rsidRPr="003A1269">
        <w:rPr>
          <w:b/>
          <w:bCs/>
        </w:rPr>
        <w:t xml:space="preserve"> </w:t>
      </w:r>
      <w:proofErr w:type="spellStart"/>
      <w:r w:rsidRPr="003A1269">
        <w:rPr>
          <w:b/>
          <w:bCs/>
        </w:rPr>
        <w:t>Lucian</w:t>
      </w:r>
      <w:proofErr w:type="spellEnd"/>
      <w:r w:rsidRPr="003A1269">
        <w:rPr>
          <w:b/>
          <w:bCs/>
        </w:rPr>
        <w:t xml:space="preserve"> Általános Iskola és Óvoda kapacitásának növelése új csoport szoba kialakításával (5830 Battonya, Fő utca 121.), meglévő épület belső átalakítása és bővítése, valamint belső közlekedő út kialakítása</w:t>
      </w:r>
      <w:bookmarkEnd w:id="0"/>
    </w:p>
    <w:p w:rsidR="00DA5E0A" w:rsidRPr="00DE5061" w:rsidRDefault="00DA5E0A" w:rsidP="00DA5E0A">
      <w:pPr>
        <w:spacing w:after="100" w:line="216" w:lineRule="auto"/>
        <w:ind w:right="-3"/>
        <w:jc w:val="center"/>
        <w:rPr>
          <w:bCs/>
        </w:rPr>
      </w:pPr>
      <w:r w:rsidRPr="00DE5061">
        <w:rPr>
          <w:bCs/>
        </w:rPr>
        <w:t>Építési beruházás</w:t>
      </w:r>
    </w:p>
    <w:p w:rsidR="00DA5E0A" w:rsidRPr="00DE5061" w:rsidRDefault="00DA5E0A" w:rsidP="00DA5E0A">
      <w:pPr>
        <w:pStyle w:val="Client"/>
        <w:ind w:right="-3"/>
        <w:jc w:val="center"/>
        <w:rPr>
          <w:rFonts w:ascii="Times New Roman" w:hAnsi="Times New Roman"/>
          <w:bCs/>
          <w:sz w:val="24"/>
          <w:szCs w:val="24"/>
          <w:lang w:val="hu-HU"/>
        </w:rPr>
      </w:pPr>
    </w:p>
    <w:p w:rsidR="00DA5E0A" w:rsidRPr="00DE5061" w:rsidRDefault="00DA5E0A" w:rsidP="00DA5E0A">
      <w:pPr>
        <w:pStyle w:val="Client"/>
        <w:ind w:right="-3"/>
        <w:jc w:val="center"/>
        <w:rPr>
          <w:rFonts w:ascii="Times New Roman" w:hAnsi="Times New Roman"/>
          <w:b/>
          <w:bCs/>
          <w:sz w:val="24"/>
          <w:szCs w:val="24"/>
          <w:lang w:val="hu-HU"/>
        </w:rPr>
      </w:pPr>
    </w:p>
    <w:p w:rsidR="00DA5E0A" w:rsidRPr="00DE5061" w:rsidRDefault="00DA5E0A" w:rsidP="00DA5E0A">
      <w:pPr>
        <w:pStyle w:val="Client"/>
        <w:ind w:right="-3"/>
        <w:jc w:val="center"/>
        <w:rPr>
          <w:rFonts w:ascii="Times New Roman" w:hAnsi="Times New Roman"/>
          <w:b/>
          <w:bCs/>
          <w:sz w:val="24"/>
          <w:szCs w:val="24"/>
          <w:lang w:val="hu-HU"/>
        </w:rPr>
      </w:pPr>
    </w:p>
    <w:p w:rsidR="00DA5E0A" w:rsidRPr="00DE5061" w:rsidRDefault="00DA5E0A" w:rsidP="00DA5E0A">
      <w:pPr>
        <w:pStyle w:val="Client"/>
        <w:ind w:right="-3"/>
        <w:jc w:val="center"/>
        <w:rPr>
          <w:rFonts w:ascii="Times New Roman" w:hAnsi="Times New Roman"/>
          <w:b/>
          <w:bCs/>
          <w:sz w:val="24"/>
          <w:szCs w:val="24"/>
          <w:lang w:val="hu-HU"/>
        </w:rPr>
      </w:pPr>
    </w:p>
    <w:p w:rsidR="00DA5E0A" w:rsidRPr="00DE5061" w:rsidRDefault="00DA5E0A" w:rsidP="00DA5E0A">
      <w:pPr>
        <w:pStyle w:val="Client"/>
        <w:ind w:right="-3"/>
        <w:jc w:val="center"/>
        <w:rPr>
          <w:rFonts w:ascii="Times New Roman" w:hAnsi="Times New Roman"/>
          <w:b/>
          <w:bCs/>
          <w:sz w:val="24"/>
          <w:szCs w:val="24"/>
          <w:lang w:val="hu-HU"/>
        </w:rPr>
      </w:pPr>
    </w:p>
    <w:p w:rsidR="00DA5E0A" w:rsidRPr="00DE5061" w:rsidRDefault="00DA5E0A" w:rsidP="00DA5E0A">
      <w:pPr>
        <w:pStyle w:val="Client"/>
        <w:ind w:right="-3"/>
        <w:jc w:val="center"/>
        <w:rPr>
          <w:rFonts w:ascii="Times New Roman" w:hAnsi="Times New Roman"/>
          <w:b/>
          <w:bCs/>
          <w:sz w:val="24"/>
          <w:szCs w:val="24"/>
          <w:lang w:val="hu-HU"/>
        </w:rPr>
      </w:pPr>
    </w:p>
    <w:p w:rsidR="00DA5E0A" w:rsidRPr="00DE5061" w:rsidRDefault="00DA5E0A" w:rsidP="00DA5E0A">
      <w:pPr>
        <w:pStyle w:val="Client"/>
        <w:ind w:right="-3"/>
        <w:jc w:val="center"/>
        <w:rPr>
          <w:rFonts w:ascii="Times New Roman" w:hAnsi="Times New Roman"/>
          <w:b/>
          <w:bCs/>
          <w:sz w:val="24"/>
          <w:szCs w:val="24"/>
          <w:lang w:val="hu-HU"/>
        </w:rPr>
      </w:pPr>
    </w:p>
    <w:p w:rsidR="00DA5E0A" w:rsidRPr="00DE5061" w:rsidRDefault="00DA5E0A" w:rsidP="00DA5E0A">
      <w:pPr>
        <w:pStyle w:val="Client"/>
        <w:ind w:right="-3"/>
        <w:jc w:val="center"/>
        <w:rPr>
          <w:rFonts w:ascii="Times New Roman" w:hAnsi="Times New Roman"/>
          <w:b/>
          <w:bCs/>
          <w:sz w:val="24"/>
          <w:szCs w:val="24"/>
          <w:lang w:val="hu-HU"/>
        </w:rPr>
      </w:pPr>
    </w:p>
    <w:p w:rsidR="00DA5E0A" w:rsidRPr="00DE5061" w:rsidRDefault="00DA5E0A" w:rsidP="00DA5E0A">
      <w:pPr>
        <w:pStyle w:val="Client"/>
        <w:ind w:right="-3"/>
        <w:jc w:val="center"/>
        <w:rPr>
          <w:rFonts w:ascii="Times New Roman" w:hAnsi="Times New Roman"/>
          <w:b/>
          <w:bCs/>
          <w:sz w:val="24"/>
          <w:szCs w:val="24"/>
          <w:lang w:val="hu-HU"/>
        </w:rPr>
      </w:pPr>
    </w:p>
    <w:p w:rsidR="00DA5E0A" w:rsidRPr="00DE5061" w:rsidRDefault="00DA5E0A" w:rsidP="00DA5E0A">
      <w:pPr>
        <w:pStyle w:val="Client"/>
        <w:ind w:right="-3"/>
        <w:jc w:val="center"/>
        <w:rPr>
          <w:rFonts w:ascii="Times New Roman" w:hAnsi="Times New Roman"/>
          <w:bCs/>
          <w:sz w:val="24"/>
          <w:szCs w:val="24"/>
          <w:lang w:val="hu-HU"/>
        </w:rPr>
      </w:pPr>
    </w:p>
    <w:p w:rsidR="00DA5E0A" w:rsidRPr="00DE5061" w:rsidRDefault="00DA5E0A" w:rsidP="00DA5E0A">
      <w:pPr>
        <w:pStyle w:val="Cmsor4"/>
        <w:ind w:right="-3" w:firstLine="0"/>
        <w:jc w:val="center"/>
        <w:rPr>
          <w:b/>
          <w:szCs w:val="24"/>
        </w:rPr>
      </w:pPr>
      <w:r w:rsidRPr="00DE5061">
        <w:rPr>
          <w:b/>
          <w:szCs w:val="24"/>
        </w:rPr>
        <w:t>Ajánlatkérő:</w:t>
      </w:r>
    </w:p>
    <w:p w:rsidR="00551E7E" w:rsidRPr="00DE5061" w:rsidRDefault="003A1269" w:rsidP="00551E7E">
      <w:pPr>
        <w:spacing w:after="100" w:line="216" w:lineRule="auto"/>
        <w:ind w:right="-3"/>
        <w:jc w:val="center"/>
        <w:rPr>
          <w:bCs/>
        </w:rPr>
      </w:pPr>
      <w:r w:rsidRPr="003A1269">
        <w:rPr>
          <w:bCs/>
        </w:rPr>
        <w:t>Magyarországi Románok Országos Önkormányzata</w:t>
      </w:r>
    </w:p>
    <w:p w:rsidR="00551E7E" w:rsidRPr="00DE5061" w:rsidRDefault="00551E7E" w:rsidP="00551E7E">
      <w:pPr>
        <w:spacing w:after="100" w:line="216" w:lineRule="auto"/>
        <w:ind w:right="-3"/>
        <w:jc w:val="center"/>
        <w:rPr>
          <w:b/>
        </w:rPr>
      </w:pPr>
    </w:p>
    <w:p w:rsidR="00551E7E" w:rsidRPr="00DE5061" w:rsidRDefault="00551E7E" w:rsidP="00551E7E">
      <w:pPr>
        <w:spacing w:after="100" w:line="216" w:lineRule="auto"/>
        <w:ind w:right="-3"/>
        <w:jc w:val="center"/>
        <w:rPr>
          <w:b/>
        </w:rPr>
      </w:pPr>
    </w:p>
    <w:p w:rsidR="00551E7E" w:rsidRPr="00DE5061" w:rsidRDefault="00551E7E" w:rsidP="00551E7E">
      <w:pPr>
        <w:spacing w:after="100" w:line="216" w:lineRule="auto"/>
        <w:ind w:right="-3"/>
        <w:jc w:val="center"/>
        <w:rPr>
          <w:b/>
        </w:rPr>
      </w:pPr>
    </w:p>
    <w:p w:rsidR="00551E7E" w:rsidRPr="00DE5061" w:rsidRDefault="00551E7E" w:rsidP="00551E7E">
      <w:pPr>
        <w:spacing w:after="100" w:line="216" w:lineRule="auto"/>
        <w:ind w:right="-3"/>
        <w:jc w:val="center"/>
        <w:rPr>
          <w:b/>
        </w:rPr>
      </w:pPr>
    </w:p>
    <w:p w:rsidR="00551E7E" w:rsidRPr="00DE5061" w:rsidRDefault="00551E7E" w:rsidP="00551E7E">
      <w:pPr>
        <w:spacing w:after="100" w:line="216" w:lineRule="auto"/>
        <w:ind w:right="-3"/>
        <w:jc w:val="center"/>
        <w:rPr>
          <w:b/>
        </w:rPr>
      </w:pPr>
    </w:p>
    <w:p w:rsidR="00551E7E" w:rsidRPr="00DE5061" w:rsidRDefault="00551E7E" w:rsidP="00551E7E">
      <w:pPr>
        <w:spacing w:after="100" w:line="216" w:lineRule="auto"/>
        <w:ind w:right="-3"/>
        <w:jc w:val="center"/>
        <w:rPr>
          <w:b/>
        </w:rPr>
      </w:pPr>
    </w:p>
    <w:p w:rsidR="00551E7E" w:rsidRPr="00DE5061" w:rsidRDefault="00551E7E" w:rsidP="00551E7E">
      <w:pPr>
        <w:spacing w:after="100" w:line="216" w:lineRule="auto"/>
        <w:ind w:right="-3"/>
        <w:jc w:val="center"/>
        <w:rPr>
          <w:b/>
        </w:rPr>
      </w:pPr>
    </w:p>
    <w:p w:rsidR="00551E7E" w:rsidRPr="00DE5061" w:rsidRDefault="00551E7E" w:rsidP="00551E7E">
      <w:pPr>
        <w:spacing w:after="100" w:line="216" w:lineRule="auto"/>
        <w:ind w:right="-3"/>
        <w:jc w:val="center"/>
        <w:rPr>
          <w:b/>
        </w:rPr>
      </w:pPr>
    </w:p>
    <w:p w:rsidR="00551E7E" w:rsidRPr="00DE5061" w:rsidRDefault="00551E7E" w:rsidP="00551E7E">
      <w:pPr>
        <w:spacing w:after="100" w:line="216" w:lineRule="auto"/>
        <w:ind w:right="-3"/>
        <w:jc w:val="center"/>
        <w:rPr>
          <w:b/>
        </w:rPr>
      </w:pPr>
      <w:r w:rsidRPr="00DE5061">
        <w:rPr>
          <w:b/>
        </w:rPr>
        <w:t xml:space="preserve">2018. </w:t>
      </w:r>
      <w:r w:rsidR="003A1269">
        <w:rPr>
          <w:b/>
        </w:rPr>
        <w:t>június</w:t>
      </w:r>
    </w:p>
    <w:p w:rsidR="00DA5E0A" w:rsidRDefault="00DA5E0A">
      <w:pPr>
        <w:spacing w:after="200" w:line="276" w:lineRule="auto"/>
        <w:rPr>
          <w:b/>
        </w:rPr>
      </w:pPr>
      <w:r>
        <w:rPr>
          <w:b/>
        </w:rPr>
        <w:br w:type="page"/>
      </w:r>
    </w:p>
    <w:p w:rsidR="00DF4977" w:rsidRPr="00652171" w:rsidRDefault="00DF4977" w:rsidP="00DF4977">
      <w:pPr>
        <w:spacing w:after="60"/>
        <w:jc w:val="center"/>
        <w:rPr>
          <w:b/>
        </w:rPr>
      </w:pPr>
      <w:r>
        <w:rPr>
          <w:b/>
        </w:rPr>
        <w:lastRenderedPageBreak/>
        <w:t xml:space="preserve">Vállalkozási </w:t>
      </w:r>
      <w:r w:rsidRPr="00652171">
        <w:rPr>
          <w:b/>
        </w:rPr>
        <w:t>szerződés</w:t>
      </w:r>
    </w:p>
    <w:p w:rsidR="00DF4977" w:rsidRPr="00652171" w:rsidRDefault="00DF4977" w:rsidP="00DF4977">
      <w:pPr>
        <w:spacing w:after="60"/>
        <w:jc w:val="center"/>
      </w:pPr>
      <w:r w:rsidRPr="00652171">
        <w:t>(tervezet)</w:t>
      </w:r>
    </w:p>
    <w:p w:rsidR="00DF4977" w:rsidRPr="00652171" w:rsidRDefault="00DF4977" w:rsidP="00DF4977">
      <w:pPr>
        <w:spacing w:after="60"/>
      </w:pPr>
    </w:p>
    <w:p w:rsidR="003A1269" w:rsidRDefault="003A1269" w:rsidP="003A1269">
      <w:pPr>
        <w:spacing w:after="60"/>
        <w:jc w:val="both"/>
      </w:pPr>
      <w:r>
        <w:t xml:space="preserve">Mely létrejött egyrészről a </w:t>
      </w:r>
      <w:r>
        <w:rPr>
          <w:b/>
        </w:rPr>
        <w:t xml:space="preserve">Magyarországi Románok Országos Önkormányzata (székhely: </w:t>
      </w:r>
      <w:r>
        <w:t xml:space="preserve">5700 Gyula, Eminescu u. 1., adószám: 18382251-1-04, bankszámlaszám: 10402623-26213381-00000000), képviseli: Juhász Tibor Elnök, mint </w:t>
      </w:r>
      <w:r>
        <w:rPr>
          <w:b/>
        </w:rPr>
        <w:t>Megrendelő</w:t>
      </w:r>
      <w:r>
        <w:t>, másrészről: a „</w:t>
      </w:r>
      <w:r w:rsidR="003C4F8A" w:rsidRPr="003C4F8A">
        <w:t xml:space="preserve">Magyarországi Románok Országos Önkormányzata fenntartásában lévő battonyai </w:t>
      </w:r>
      <w:proofErr w:type="spellStart"/>
      <w:r w:rsidR="003C4F8A" w:rsidRPr="003C4F8A">
        <w:t>Magdu</w:t>
      </w:r>
      <w:proofErr w:type="spellEnd"/>
      <w:r w:rsidR="003C4F8A" w:rsidRPr="003C4F8A">
        <w:t xml:space="preserve"> </w:t>
      </w:r>
      <w:proofErr w:type="spellStart"/>
      <w:r w:rsidR="003C4F8A" w:rsidRPr="003C4F8A">
        <w:t>Lucian</w:t>
      </w:r>
      <w:proofErr w:type="spellEnd"/>
      <w:r w:rsidR="003C4F8A" w:rsidRPr="003C4F8A">
        <w:t xml:space="preserve"> Általános Iskola és Óvoda kapacitásának növelése új csoport szoba kialakításával (5830 Battonya, Fő utca 121.), meglévő épület belső átalakítása és bővítése, valamint belső közlekedő út kialakítása</w:t>
      </w:r>
      <w:r>
        <w:t xml:space="preserve">” közbeszerzési eljárás során nyertes ajánlattevő, </w:t>
      </w:r>
      <w:r>
        <w:rPr>
          <w:b/>
          <w:highlight w:val="yellow"/>
        </w:rPr>
        <w:t>………………….</w:t>
      </w:r>
      <w:r>
        <w:rPr>
          <w:highlight w:val="yellow"/>
        </w:rPr>
        <w:t xml:space="preserve"> </w:t>
      </w:r>
      <w:proofErr w:type="gramStart"/>
      <w:r>
        <w:rPr>
          <w:highlight w:val="yellow"/>
        </w:rPr>
        <w:t>( székhely</w:t>
      </w:r>
      <w:proofErr w:type="gramEnd"/>
      <w:r>
        <w:rPr>
          <w:highlight w:val="yellow"/>
        </w:rPr>
        <w:t>: ………….., cg. …………, adószám: ………</w:t>
      </w:r>
      <w:proofErr w:type="gramStart"/>
      <w:r>
        <w:rPr>
          <w:highlight w:val="yellow"/>
        </w:rPr>
        <w:t>…….</w:t>
      </w:r>
      <w:proofErr w:type="gramEnd"/>
      <w:r>
        <w:rPr>
          <w:highlight w:val="yellow"/>
        </w:rPr>
        <w:t>, bankszámlaszám: ….………….., nyilvántartási száma: ………………..), képviselő: ……………….</w:t>
      </w:r>
      <w:r>
        <w:t xml:space="preserve"> </w:t>
      </w:r>
      <w:proofErr w:type="gramStart"/>
      <w:r>
        <w:t>,mint</w:t>
      </w:r>
      <w:proofErr w:type="gramEnd"/>
      <w:r>
        <w:t xml:space="preserve"> </w:t>
      </w:r>
      <w:r>
        <w:rPr>
          <w:b/>
        </w:rPr>
        <w:t>Vállalkozó</w:t>
      </w:r>
      <w:r>
        <w:t xml:space="preserve"> között, alulírott napon és helyen az alábbi feltételek mellett:</w:t>
      </w:r>
    </w:p>
    <w:p w:rsidR="00DF4977" w:rsidRPr="00FD7F35" w:rsidRDefault="00DF4977" w:rsidP="00DF4977">
      <w:pPr>
        <w:spacing w:after="60"/>
        <w:jc w:val="both"/>
      </w:pPr>
    </w:p>
    <w:p w:rsidR="00DF4977" w:rsidRPr="00FD7F35" w:rsidRDefault="00DF4977" w:rsidP="00DF4977">
      <w:pPr>
        <w:spacing w:after="60"/>
        <w:jc w:val="both"/>
        <w:rPr>
          <w:b/>
        </w:rPr>
      </w:pPr>
      <w:r w:rsidRPr="00FD7F35">
        <w:rPr>
          <w:b/>
        </w:rPr>
        <w:t>Előzmények:</w:t>
      </w:r>
    </w:p>
    <w:p w:rsidR="00DF4977" w:rsidRPr="00FD7F35" w:rsidRDefault="00DF4977" w:rsidP="00DF4977">
      <w:pPr>
        <w:spacing w:after="60"/>
        <w:jc w:val="both"/>
        <w:rPr>
          <w:b/>
        </w:rPr>
      </w:pPr>
    </w:p>
    <w:p w:rsidR="003A1269" w:rsidRDefault="003A1269" w:rsidP="003A1269">
      <w:pPr>
        <w:spacing w:after="60"/>
        <w:jc w:val="both"/>
      </w:pPr>
      <w:r>
        <w:t>Megrendelő a „</w:t>
      </w:r>
      <w:r w:rsidRPr="003A1269">
        <w:t xml:space="preserve">Magyarországi Románok Országos Önkormányzata fenntartásában lévő battonyai </w:t>
      </w:r>
      <w:proofErr w:type="spellStart"/>
      <w:r w:rsidRPr="003A1269">
        <w:t>Magdu</w:t>
      </w:r>
      <w:proofErr w:type="spellEnd"/>
      <w:r w:rsidRPr="003A1269">
        <w:t xml:space="preserve"> </w:t>
      </w:r>
      <w:proofErr w:type="spellStart"/>
      <w:r w:rsidRPr="003A1269">
        <w:t>Lucian</w:t>
      </w:r>
      <w:proofErr w:type="spellEnd"/>
      <w:r w:rsidRPr="003A1269">
        <w:t xml:space="preserve"> Általános Iskola és Óvoda kapacitásának növelése új csoport szoba kialakításával (5830 Battonya, Fő utca 121.), meglévő épület belső átalakítása és bővítése, valamint belső közlekedő út kialakítása</w:t>
      </w:r>
      <w:r>
        <w:t xml:space="preserve">” tárgyban a közbeszerzésekről szóló 2015. évi </w:t>
      </w:r>
      <w:proofErr w:type="spellStart"/>
      <w:r>
        <w:t>CXLlII</w:t>
      </w:r>
      <w:proofErr w:type="spellEnd"/>
      <w:r>
        <w:t>. törvény (továbbiakban Kbt.) 115 § (1) bekezdése szerint közbeszerzési eljárást folytatott le.</w:t>
      </w:r>
    </w:p>
    <w:p w:rsidR="00DF4977" w:rsidRPr="00FD7F35" w:rsidRDefault="00DF4977" w:rsidP="00DF4977">
      <w:pPr>
        <w:spacing w:after="60"/>
        <w:jc w:val="both"/>
      </w:pPr>
    </w:p>
    <w:p w:rsidR="00DF4977" w:rsidRPr="00FD7F35" w:rsidRDefault="00DF4977" w:rsidP="00DF4977">
      <w:pPr>
        <w:spacing w:after="60"/>
        <w:jc w:val="both"/>
      </w:pPr>
      <w:r w:rsidRPr="00FD7F35">
        <w:t xml:space="preserve">Felek megállapítják, hogy a fenti közbeszerzési eljárás ajánlattételi dokumentációjában foglaltakat részletesen megismerték, azzal egyetértenek, azt magukra nézve kötelezőnek elismerik. Az ajánlattételi dokumentáció, annak mellékletét képező leírás és a vállalkozó nyertes ajánlata jelen szerződés elválaszthatatlan mellékletét képezi. </w:t>
      </w:r>
    </w:p>
    <w:p w:rsidR="00DF4977" w:rsidRPr="00FD7F35" w:rsidRDefault="00DF4977" w:rsidP="00DF4977">
      <w:pPr>
        <w:spacing w:after="60"/>
        <w:jc w:val="both"/>
      </w:pPr>
    </w:p>
    <w:p w:rsidR="00DF4977" w:rsidRPr="00FD7F35" w:rsidRDefault="00DF4977" w:rsidP="00DF4977">
      <w:pPr>
        <w:spacing w:after="60"/>
        <w:jc w:val="both"/>
      </w:pPr>
      <w:r w:rsidRPr="00FD7F35">
        <w:t xml:space="preserve">Fentiek alapján alulírott szerződő felek között létrejött az alábbi </w:t>
      </w:r>
      <w:r>
        <w:t>vállalkozás</w:t>
      </w:r>
      <w:r w:rsidR="007E1AB9">
        <w:t>i</w:t>
      </w:r>
      <w:r w:rsidRPr="00FD7F35">
        <w:t xml:space="preserve"> szerződés:</w:t>
      </w:r>
    </w:p>
    <w:p w:rsidR="00DF4977" w:rsidRPr="00427A6E" w:rsidRDefault="00DF4977" w:rsidP="00DF4977">
      <w:pPr>
        <w:spacing w:after="60"/>
        <w:jc w:val="both"/>
      </w:pPr>
    </w:p>
    <w:p w:rsidR="00DF4977" w:rsidRPr="00427A6E" w:rsidRDefault="00DF4977" w:rsidP="00DF4977">
      <w:pPr>
        <w:spacing w:after="60"/>
        <w:ind w:left="360"/>
        <w:jc w:val="both"/>
        <w:rPr>
          <w:b/>
        </w:rPr>
      </w:pPr>
      <w:r w:rsidRPr="00427A6E">
        <w:rPr>
          <w:b/>
          <w:u w:val="single"/>
        </w:rPr>
        <w:t>1./ A szerződés tárgya</w:t>
      </w:r>
      <w:r w:rsidRPr="00427A6E">
        <w:rPr>
          <w:b/>
        </w:rPr>
        <w:t>:</w:t>
      </w:r>
    </w:p>
    <w:p w:rsidR="00DF4977" w:rsidRPr="00CB568B" w:rsidRDefault="003A1269" w:rsidP="00DF4977">
      <w:pPr>
        <w:spacing w:after="60"/>
        <w:ind w:left="360"/>
        <w:jc w:val="both"/>
      </w:pPr>
      <w:r w:rsidRPr="003A1269">
        <w:t xml:space="preserve">Magyarországi Románok Országos Önkormányzata fenntartásában lévő battonyai </w:t>
      </w:r>
      <w:proofErr w:type="spellStart"/>
      <w:r w:rsidRPr="003A1269">
        <w:t>Magdu</w:t>
      </w:r>
      <w:proofErr w:type="spellEnd"/>
      <w:r w:rsidRPr="003A1269">
        <w:t xml:space="preserve"> </w:t>
      </w:r>
      <w:proofErr w:type="spellStart"/>
      <w:r w:rsidRPr="003A1269">
        <w:t>Lucian</w:t>
      </w:r>
      <w:proofErr w:type="spellEnd"/>
      <w:r w:rsidRPr="003A1269">
        <w:t xml:space="preserve"> Általános Iskola és Óvoda kapacitásának növelése új csoport szoba kialakításával (5830 Battonya, Fő utca 121.), meglévő épület belső átalakítása és bővítése, valamint belső közlekedő út kialakítása</w:t>
      </w:r>
      <w:r w:rsidR="009B271E">
        <w:t xml:space="preserve"> </w:t>
      </w:r>
      <w:r w:rsidR="009B271E" w:rsidRPr="009B271E">
        <w:rPr>
          <w:highlight w:val="yellow"/>
        </w:rPr>
        <w:t>… rész</w:t>
      </w:r>
      <w:r>
        <w:rPr>
          <w:highlight w:val="yellow"/>
        </w:rPr>
        <w:t xml:space="preserve"> (…)</w:t>
      </w:r>
      <w:r w:rsidR="00DF4977" w:rsidRPr="00CB568B">
        <w:t>.</w:t>
      </w:r>
    </w:p>
    <w:p w:rsidR="00DF4977" w:rsidRPr="00146CBC" w:rsidRDefault="00DF4977" w:rsidP="00DF4977">
      <w:pPr>
        <w:autoSpaceDE w:val="0"/>
        <w:autoSpaceDN w:val="0"/>
        <w:adjustRightInd w:val="0"/>
        <w:spacing w:after="60"/>
        <w:ind w:left="360"/>
        <w:jc w:val="both"/>
        <w:rPr>
          <w:highlight w:val="yellow"/>
        </w:rPr>
      </w:pPr>
    </w:p>
    <w:p w:rsidR="00DF4977" w:rsidRPr="00427A6E" w:rsidRDefault="00DF4977" w:rsidP="00DF4977">
      <w:pPr>
        <w:autoSpaceDE w:val="0"/>
        <w:autoSpaceDN w:val="0"/>
        <w:adjustRightInd w:val="0"/>
        <w:spacing w:after="60"/>
        <w:ind w:left="360"/>
        <w:jc w:val="both"/>
      </w:pPr>
      <w:r w:rsidRPr="00CB568B">
        <w:t xml:space="preserve">Vállalkozó vállalja, hogy a kivitelezés során a hatályos Támogatási Szerződésnek, </w:t>
      </w:r>
      <w:r>
        <w:t>és a</w:t>
      </w:r>
      <w:r w:rsidRPr="00CB568B">
        <w:t xml:space="preserve"> projektekre vonatkozó </w:t>
      </w:r>
      <w:r w:rsidR="007261A9">
        <w:t xml:space="preserve">jogszabályoknak, és </w:t>
      </w:r>
      <w:r w:rsidRPr="00CB568B">
        <w:t>egyéb szabályozásoknak megfelelően jár el.</w:t>
      </w:r>
    </w:p>
    <w:p w:rsidR="00DF4977" w:rsidRPr="00427A6E" w:rsidRDefault="00DF4977" w:rsidP="00DF4977">
      <w:pPr>
        <w:spacing w:after="60"/>
        <w:ind w:left="360"/>
        <w:jc w:val="both"/>
        <w:rPr>
          <w:u w:val="single"/>
        </w:rPr>
      </w:pPr>
    </w:p>
    <w:p w:rsidR="00DF4977" w:rsidRPr="00427A6E" w:rsidRDefault="00DF4977" w:rsidP="00DF4977">
      <w:pPr>
        <w:spacing w:after="60"/>
        <w:ind w:left="360"/>
        <w:jc w:val="both"/>
      </w:pPr>
      <w:r w:rsidRPr="00427A6E">
        <w:t>Jelen szerződés és annak mellékleteit képező különböző dokumentumok kölcsönösen értelmezik és kiegészítik egymást, de kétértelműség vagy eltérés esetén Vállalkozó köteles Megrendelőtől azok magyarázatát és kiigazítását kérni. Vállalkozó a Megrendelő ellentmondást feloldó utasításait köteles követni.</w:t>
      </w:r>
    </w:p>
    <w:p w:rsidR="00DF4977" w:rsidRPr="00427A6E" w:rsidRDefault="00DF4977" w:rsidP="00DF4977">
      <w:pPr>
        <w:spacing w:after="60"/>
        <w:ind w:left="360"/>
        <w:jc w:val="both"/>
        <w:rPr>
          <w:u w:val="single"/>
        </w:rPr>
      </w:pPr>
    </w:p>
    <w:p w:rsidR="00DF4977" w:rsidRPr="00427A6E" w:rsidRDefault="00DF4977" w:rsidP="00DF4977">
      <w:pPr>
        <w:spacing w:after="60"/>
        <w:ind w:left="360"/>
        <w:jc w:val="both"/>
        <w:rPr>
          <w:b/>
          <w:u w:val="single"/>
        </w:rPr>
      </w:pPr>
      <w:r w:rsidRPr="00427A6E">
        <w:rPr>
          <w:b/>
          <w:u w:val="single"/>
        </w:rPr>
        <w:t>2./ A vállalkozói díj:</w:t>
      </w:r>
    </w:p>
    <w:p w:rsidR="00DF4977" w:rsidRPr="00427A6E" w:rsidRDefault="00DF4977" w:rsidP="00DF4977">
      <w:pPr>
        <w:spacing w:after="60"/>
        <w:ind w:left="360"/>
        <w:jc w:val="both"/>
      </w:pPr>
      <w:r w:rsidRPr="003F0359">
        <w:t xml:space="preserve">A vállalkozói díj összege: </w:t>
      </w:r>
      <w:r w:rsidRPr="00F20BC5">
        <w:rPr>
          <w:highlight w:val="yellow"/>
        </w:rPr>
        <w:t>nettó ………………… forint, azaz nettó ………………… forint</w:t>
      </w:r>
      <w:r>
        <w:t xml:space="preserve"> </w:t>
      </w:r>
      <w:r w:rsidRPr="003F0359">
        <w:t xml:space="preserve">összegben nyer meghatározást. Az Áfa összege </w:t>
      </w:r>
      <w:r w:rsidRPr="00F20BC5">
        <w:rPr>
          <w:highlight w:val="yellow"/>
        </w:rPr>
        <w:t xml:space="preserve">27 %........................ Forint, azaz </w:t>
      </w:r>
      <w:r w:rsidRPr="00F20BC5">
        <w:rPr>
          <w:highlight w:val="yellow"/>
        </w:rPr>
        <w:lastRenderedPageBreak/>
        <w:t>………………. forint</w:t>
      </w:r>
      <w:r>
        <w:t xml:space="preserve">, </w:t>
      </w:r>
      <w:r w:rsidRPr="003F0359">
        <w:t>melynek megfizetése</w:t>
      </w:r>
      <w:r>
        <w:t xml:space="preserve"> a mindenkor hatályos áfa-törvényben foglaltak szerint történik</w:t>
      </w:r>
      <w:r w:rsidR="0097449F">
        <w:t xml:space="preserve"> </w:t>
      </w:r>
      <w:r w:rsidR="0097449F" w:rsidRPr="0097449F">
        <w:rPr>
          <w:highlight w:val="yellow"/>
        </w:rPr>
        <w:t>(1. rész esetében: Áfa tv. 142. § szerint</w:t>
      </w:r>
      <w:r w:rsidR="0006025E">
        <w:rPr>
          <w:highlight w:val="yellow"/>
        </w:rPr>
        <w:t xml:space="preserve"> a Megrendelő fizeti –</w:t>
      </w:r>
      <w:r w:rsidR="0097449F" w:rsidRPr="0097449F">
        <w:rPr>
          <w:highlight w:val="yellow"/>
        </w:rPr>
        <w:t xml:space="preserve"> fordított adózás)</w:t>
      </w:r>
      <w:r>
        <w:t>.</w:t>
      </w:r>
    </w:p>
    <w:p w:rsidR="00024F76" w:rsidRDefault="00024F76" w:rsidP="00024F76">
      <w:pPr>
        <w:spacing w:after="60"/>
        <w:ind w:left="360"/>
        <w:jc w:val="both"/>
      </w:pPr>
      <w:r>
        <w:t xml:space="preserve">A létesítményre a 322/2015. (X.30.) Kormányrendelet szerinti tartalommal bíró </w:t>
      </w:r>
      <w:r w:rsidR="007C15D8">
        <w:t>terv</w:t>
      </w:r>
      <w:r>
        <w:t xml:space="preserve"> dokumentáció került elkészítésre, amely a közbeszerzési műszaki dokumentumok részét képezi. Az esetlegesen szükséges szakági, részlet, egyéb tervek elkészítése a nyertes </w:t>
      </w:r>
      <w:r w:rsidR="00883C1D">
        <w:t>vállalkozó</w:t>
      </w:r>
      <w:r>
        <w:t xml:space="preserve"> feladatát képezi. </w:t>
      </w:r>
      <w:r w:rsidR="007261A9">
        <w:t xml:space="preserve">Vállalkozó </w:t>
      </w:r>
      <w:r>
        <w:t>feladata a kivitelezés megkezdését megelőzően és a kivitelezés alatt minden mérnök, dokumentálási feladat (</w:t>
      </w:r>
      <w:proofErr w:type="gramStart"/>
      <w:r>
        <w:t>közműegyeztetések,</w:t>
      </w:r>
      <w:proofErr w:type="gramEnd"/>
      <w:r>
        <w:t xml:space="preserve"> stb.) elvégzése, amely a kivitelezési feladatok teljes körű megvalósításához szükségesek. </w:t>
      </w:r>
    </w:p>
    <w:p w:rsidR="003A1269" w:rsidRPr="008B0FE9" w:rsidRDefault="003A1269" w:rsidP="003A1269">
      <w:pPr>
        <w:spacing w:after="60"/>
        <w:ind w:left="360"/>
        <w:jc w:val="both"/>
      </w:pPr>
      <w:r w:rsidRPr="003A1269">
        <w:rPr>
          <w:highlight w:val="yellow"/>
        </w:rPr>
        <w:t>1. rész esetében: A nyertes Ajánlattevő feladata az akadálymentesítési terv és a rehabilitációs szakmérnök OTÉK és pályázati dokumentáció szerinti nyilatkozatának beszerzése a műszaki átadás-átvételi dokumentációhoz</w:t>
      </w:r>
      <w:r>
        <w:rPr>
          <w:highlight w:val="yellow"/>
        </w:rPr>
        <w:t>.</w:t>
      </w:r>
    </w:p>
    <w:p w:rsidR="00DF4977" w:rsidRPr="00427A6E" w:rsidRDefault="00DF4977" w:rsidP="00DF4977">
      <w:pPr>
        <w:spacing w:after="60"/>
        <w:ind w:left="360"/>
        <w:jc w:val="both"/>
      </w:pPr>
      <w:r w:rsidRPr="00427A6E">
        <w:t xml:space="preserve">A vállalkozói díj összege a felek által megállapított </w:t>
      </w:r>
      <w:r w:rsidRPr="003A1269">
        <w:t>átalány árnak</w:t>
      </w:r>
      <w:r w:rsidRPr="00427A6E">
        <w:t xml:space="preserve"> minősül.</w:t>
      </w:r>
    </w:p>
    <w:p w:rsidR="00DF4977" w:rsidRPr="00427A6E" w:rsidRDefault="007C15D8" w:rsidP="003A1269">
      <w:pPr>
        <w:spacing w:after="60"/>
        <w:ind w:left="360"/>
        <w:jc w:val="both"/>
      </w:pPr>
      <w:r w:rsidRPr="007C15D8">
        <w:t>A vállalkozói díj a Vállalkozó a Szerződésben foglalt kötelezettségei teljesítésének teljes költségét fedezi, valamennyi anyag- és munkadíjköltséget, vámot és a vállalkozás teljesítésével kapcsolatban felmerült egyéb költséget, ideértve a felelős műszaki vezető által nyújtandó szolgáltatásokat is, és minden egyéb mellékköltséget (</w:t>
      </w:r>
      <w:proofErr w:type="spellStart"/>
      <w:r w:rsidRPr="007C15D8">
        <w:t>pl</w:t>
      </w:r>
      <w:proofErr w:type="spellEnd"/>
      <w:r w:rsidRPr="007C15D8">
        <w:t xml:space="preserve">: a biztosítás, az engedélyeztetés, a szállítás, az ideiglenes szolgáltatások, a felvonulási terület, a mintavételezés és ellenőrzés, az előre nem látható események és jogdíjak költségeit stb.), függetlenül azok jogcímétől. </w:t>
      </w:r>
      <w:r w:rsidR="00DF4977" w:rsidRPr="00427A6E">
        <w:t>A fenti összeg egyösszegű átalányár, amely fedezetet nyújt mindazon munkák elvégzésére és felmerülő költségekre, melyet a szerződés elvégezendő munkaként felsorol, és amelyek szükségesek az I. pontban meghatározott munkák komplett megvalósításához, figyelembe véve a helyszíni körülményeket és adottságokat</w:t>
      </w:r>
      <w:r w:rsidR="007261A9">
        <w:t>, jogszabályi előírásokat</w:t>
      </w:r>
      <w:r w:rsidR="00DF4977" w:rsidRPr="00427A6E">
        <w:t xml:space="preserve">. </w:t>
      </w:r>
    </w:p>
    <w:p w:rsidR="00DF4977" w:rsidRPr="00427A6E" w:rsidRDefault="00DF4977" w:rsidP="00DF4977">
      <w:pPr>
        <w:spacing w:after="60"/>
        <w:ind w:left="360"/>
        <w:jc w:val="both"/>
      </w:pPr>
    </w:p>
    <w:p w:rsidR="00DF4977" w:rsidRPr="00427A6E" w:rsidRDefault="00DF4977" w:rsidP="00DF4977">
      <w:pPr>
        <w:spacing w:after="60"/>
        <w:ind w:left="360"/>
        <w:jc w:val="both"/>
        <w:rPr>
          <w:b/>
        </w:rPr>
      </w:pPr>
      <w:r w:rsidRPr="00427A6E">
        <w:rPr>
          <w:b/>
          <w:u w:val="single"/>
        </w:rPr>
        <w:t>3./ A teljesítés határideje, helye</w:t>
      </w:r>
      <w:r w:rsidRPr="00427A6E">
        <w:rPr>
          <w:b/>
        </w:rPr>
        <w:t>:</w:t>
      </w:r>
    </w:p>
    <w:p w:rsidR="00F63F00" w:rsidRDefault="00F63F00" w:rsidP="00DF4977">
      <w:pPr>
        <w:spacing w:after="60"/>
        <w:ind w:left="360"/>
        <w:jc w:val="both"/>
      </w:pPr>
      <w:r>
        <w:t xml:space="preserve">A befejezési határidő: </w:t>
      </w:r>
      <w:r w:rsidRPr="00F63F00">
        <w:rPr>
          <w:highlight w:val="yellow"/>
        </w:rPr>
        <w:t>………………………….</w:t>
      </w:r>
    </w:p>
    <w:p w:rsidR="003A1269" w:rsidRDefault="003A1269" w:rsidP="00DF4977">
      <w:pPr>
        <w:spacing w:after="60"/>
        <w:ind w:left="360"/>
        <w:jc w:val="both"/>
      </w:pPr>
      <w:r w:rsidRPr="003A1269">
        <w:t>2018. szeptember 1-től az üzemelést biztosítani szükséges, a Vállalkozó részleges munkaterületen kivitelezhet.</w:t>
      </w:r>
    </w:p>
    <w:p w:rsidR="00DF4977" w:rsidRDefault="00DF4977" w:rsidP="00DF4977">
      <w:pPr>
        <w:spacing w:after="60"/>
        <w:ind w:left="360"/>
        <w:jc w:val="both"/>
      </w:pPr>
      <w:r w:rsidRPr="00C509FE">
        <w:t>A Vállalkozó jogosult a szerződésben rögzített határidő előtt is teljesíteni, Megrendelővel történő egyeztetést és jóváhagyást követően</w:t>
      </w:r>
      <w:r>
        <w:t>.</w:t>
      </w:r>
    </w:p>
    <w:p w:rsidR="007E1AB9" w:rsidRPr="00427A6E" w:rsidRDefault="007E1AB9" w:rsidP="00DF4977">
      <w:pPr>
        <w:spacing w:after="60"/>
        <w:ind w:left="360"/>
        <w:jc w:val="both"/>
        <w:rPr>
          <w:b/>
        </w:rPr>
      </w:pPr>
      <w:r>
        <w:t xml:space="preserve">A munkaterület átadása a szerződés </w:t>
      </w:r>
      <w:r w:rsidR="0006025E">
        <w:t>hatálybalépésének napján (aláírásának napján)</w:t>
      </w:r>
      <w:r>
        <w:t xml:space="preserve"> történik.</w:t>
      </w:r>
    </w:p>
    <w:p w:rsidR="00E85018" w:rsidRDefault="00E85018" w:rsidP="00E85018">
      <w:pPr>
        <w:spacing w:after="60"/>
        <w:ind w:left="360"/>
        <w:jc w:val="both"/>
      </w:pPr>
      <w:r>
        <w:t xml:space="preserve">A teljesítés helye a Magyarországi Románok Országos Önkormányzata fenntartásában lévő battonyai </w:t>
      </w:r>
      <w:proofErr w:type="spellStart"/>
      <w:r>
        <w:t>Magdu</w:t>
      </w:r>
      <w:proofErr w:type="spellEnd"/>
      <w:r>
        <w:t xml:space="preserve"> </w:t>
      </w:r>
      <w:proofErr w:type="spellStart"/>
      <w:r>
        <w:t>Lucian</w:t>
      </w:r>
      <w:proofErr w:type="spellEnd"/>
      <w:r>
        <w:t xml:space="preserve"> Román Általános Iskola és Óvoda (5830 Battonya, Fő utca 121.).</w:t>
      </w:r>
    </w:p>
    <w:p w:rsidR="00DF4977" w:rsidRPr="00427A6E" w:rsidRDefault="00DF4977" w:rsidP="00DF4977">
      <w:pPr>
        <w:spacing w:after="60"/>
        <w:ind w:left="360"/>
        <w:jc w:val="both"/>
      </w:pPr>
    </w:p>
    <w:p w:rsidR="00DF4977" w:rsidRPr="00427A6E" w:rsidRDefault="00DF4977" w:rsidP="00DF4977">
      <w:pPr>
        <w:spacing w:after="60"/>
        <w:ind w:left="360"/>
        <w:jc w:val="both"/>
        <w:rPr>
          <w:b/>
          <w:u w:val="single"/>
        </w:rPr>
      </w:pPr>
      <w:r w:rsidRPr="00427A6E">
        <w:rPr>
          <w:b/>
          <w:u w:val="single"/>
        </w:rPr>
        <w:t>4./ Műszaki megvalósítás, teljesítés:</w:t>
      </w:r>
    </w:p>
    <w:p w:rsidR="00DF4977" w:rsidRPr="00427A6E" w:rsidRDefault="00DF4977" w:rsidP="00DF4977">
      <w:pPr>
        <w:spacing w:after="60"/>
        <w:ind w:left="360"/>
        <w:jc w:val="both"/>
      </w:pPr>
      <w:r w:rsidRPr="00427A6E">
        <w:t>4.1.Vállalkozó a szerződés tárgyát képező munkákat az ajánlattételi felhívás és dokumentáció, valamint jelen szerződés alapján végzi, a vonatkozó hatályos európai szabványokkal összhangban lévő magyar szabványoknak, jogszabályoknak és érvényes előírásoknak megfelelően, I. osztályú minőségben.</w:t>
      </w:r>
    </w:p>
    <w:p w:rsidR="00DF4977" w:rsidRDefault="00DF4977" w:rsidP="00DF4977">
      <w:pPr>
        <w:spacing w:after="60"/>
        <w:ind w:left="360"/>
        <w:jc w:val="both"/>
      </w:pPr>
      <w:r w:rsidRPr="00427A6E">
        <w:t>4.</w:t>
      </w:r>
      <w:r>
        <w:t>2</w:t>
      </w:r>
      <w:r w:rsidRPr="00427A6E">
        <w:t>.</w:t>
      </w:r>
      <w:r>
        <w:t xml:space="preserve"> </w:t>
      </w:r>
      <w:r w:rsidRPr="00427A6E">
        <w:t xml:space="preserve">A vállalkozó többletmunkák elszámolására a teljesítés során nem jogosult. </w:t>
      </w:r>
      <w:r>
        <w:t xml:space="preserve">A kivitelezés során felmerülő </w:t>
      </w:r>
      <w:r w:rsidRPr="00427A6E">
        <w:t>pótmunk</w:t>
      </w:r>
      <w:r>
        <w:t>á</w:t>
      </w:r>
      <w:r w:rsidRPr="00427A6E">
        <w:t xml:space="preserve">kra irányuló szerződéskötés vagy módosítás csak és kizárólag a </w:t>
      </w:r>
      <w:r>
        <w:t>Kbt. betartásával történhet.</w:t>
      </w:r>
    </w:p>
    <w:p w:rsidR="00DF4977" w:rsidRPr="00427A6E" w:rsidRDefault="00DF4977" w:rsidP="00DF4977">
      <w:pPr>
        <w:spacing w:after="60"/>
        <w:ind w:left="360"/>
        <w:jc w:val="both"/>
      </w:pPr>
      <w:r w:rsidRPr="00427A6E">
        <w:t>4.</w:t>
      </w:r>
      <w:r>
        <w:t>3</w:t>
      </w:r>
      <w:r w:rsidRPr="00427A6E">
        <w:t xml:space="preserve">. A munkaterületet a megrendelő a </w:t>
      </w:r>
      <w:r w:rsidR="007C15D8">
        <w:t>3. pontban foglaltak szerint</w:t>
      </w:r>
      <w:r>
        <w:t xml:space="preserve"> á</w:t>
      </w:r>
      <w:r w:rsidRPr="00427A6E">
        <w:t>tadja a vállalkozó részére.</w:t>
      </w:r>
    </w:p>
    <w:p w:rsidR="00DF4977" w:rsidRPr="00427A6E" w:rsidRDefault="00DF4977" w:rsidP="00DF4977">
      <w:pPr>
        <w:spacing w:after="60"/>
        <w:ind w:left="360"/>
        <w:jc w:val="both"/>
      </w:pPr>
    </w:p>
    <w:p w:rsidR="00DF4977" w:rsidRPr="00427A6E" w:rsidRDefault="00DF4977" w:rsidP="00DF4977">
      <w:pPr>
        <w:spacing w:after="60"/>
        <w:ind w:left="360"/>
        <w:jc w:val="both"/>
        <w:rPr>
          <w:b/>
          <w:u w:val="single"/>
        </w:rPr>
      </w:pPr>
      <w:r w:rsidRPr="00427A6E">
        <w:rPr>
          <w:b/>
          <w:u w:val="single"/>
        </w:rPr>
        <w:lastRenderedPageBreak/>
        <w:t>5./ A vállalkozói díj megfizetése</w:t>
      </w:r>
    </w:p>
    <w:p w:rsidR="00DF4977" w:rsidRPr="003F0359" w:rsidRDefault="00DF4977" w:rsidP="00DF4977">
      <w:pPr>
        <w:spacing w:after="60"/>
        <w:ind w:left="360"/>
        <w:jc w:val="both"/>
      </w:pPr>
      <w:r w:rsidRPr="003F0359">
        <w:t xml:space="preserve">Szerződő felek megállapodnak abban, hogy a megrendelő a nettó ajánlati ár </w:t>
      </w:r>
      <w:r w:rsidR="0065366B">
        <w:t>5</w:t>
      </w:r>
      <w:r w:rsidRPr="003F0359">
        <w:t>%-</w:t>
      </w:r>
      <w:proofErr w:type="spellStart"/>
      <w:r w:rsidRPr="003F0359">
        <w:t>ának</w:t>
      </w:r>
      <w:proofErr w:type="spellEnd"/>
      <w:r w:rsidRPr="003F0359">
        <w:t xml:space="preserve"> megfelelő előleget biztosít. </w:t>
      </w:r>
    </w:p>
    <w:p w:rsidR="00DF4977" w:rsidRPr="003F0359" w:rsidRDefault="00DF4977" w:rsidP="00DF4977">
      <w:pPr>
        <w:spacing w:after="60"/>
        <w:ind w:left="360"/>
        <w:jc w:val="both"/>
      </w:pPr>
      <w:r w:rsidRPr="003F0359">
        <w:t>Előleg biztosítására a munkaterület átadásától számított 15 napon belül kerül sor.</w:t>
      </w:r>
    </w:p>
    <w:p w:rsidR="00DF4977" w:rsidRDefault="00DF4977" w:rsidP="00DF4977">
      <w:pPr>
        <w:spacing w:after="60"/>
        <w:ind w:left="360"/>
        <w:jc w:val="both"/>
      </w:pPr>
    </w:p>
    <w:p w:rsidR="009201FD" w:rsidRPr="00EB4112" w:rsidRDefault="009201FD" w:rsidP="009201FD">
      <w:pPr>
        <w:ind w:left="360"/>
        <w:jc w:val="both"/>
      </w:pPr>
      <w:r w:rsidRPr="004B2EF5">
        <w:t xml:space="preserve">A szerződés teljesítése során </w:t>
      </w:r>
      <w:r w:rsidR="00683CB8">
        <w:t>egy</w:t>
      </w:r>
      <w:r>
        <w:t xml:space="preserve"> részszámla és </w:t>
      </w:r>
      <w:r w:rsidRPr="004B2EF5">
        <w:t>egy végszámla nyújtható be</w:t>
      </w:r>
      <w:r w:rsidRPr="00EB4112">
        <w:t xml:space="preserve">, az </w:t>
      </w:r>
      <w:r>
        <w:t xml:space="preserve">előleg </w:t>
      </w:r>
      <w:r w:rsidR="00683CB8">
        <w:t>a vég</w:t>
      </w:r>
      <w:r>
        <w:t>számla összegéből kerül levonásra.</w:t>
      </w:r>
    </w:p>
    <w:p w:rsidR="00DF4977" w:rsidRPr="00EB4112" w:rsidRDefault="00DF4977" w:rsidP="00DF4977">
      <w:pPr>
        <w:spacing w:after="60"/>
        <w:ind w:left="360"/>
        <w:jc w:val="both"/>
        <w:rPr>
          <w:b/>
        </w:rPr>
      </w:pPr>
    </w:p>
    <w:tbl>
      <w:tblPr>
        <w:tblStyle w:val="Rcsostblzat"/>
        <w:tblW w:w="8930" w:type="dxa"/>
        <w:tblInd w:w="392" w:type="dxa"/>
        <w:tblLook w:val="04A0" w:firstRow="1" w:lastRow="0" w:firstColumn="1" w:lastColumn="0" w:noHBand="0" w:noVBand="1"/>
      </w:tblPr>
      <w:tblGrid>
        <w:gridCol w:w="1843"/>
        <w:gridCol w:w="2409"/>
        <w:gridCol w:w="4678"/>
      </w:tblGrid>
      <w:tr w:rsidR="00DF4977" w:rsidRPr="001D1FA3" w:rsidTr="009201FD">
        <w:tc>
          <w:tcPr>
            <w:tcW w:w="1843" w:type="dxa"/>
            <w:shd w:val="clear" w:color="auto" w:fill="F2F2F2"/>
          </w:tcPr>
          <w:p w:rsidR="00DF4977" w:rsidRPr="00240089" w:rsidRDefault="00DF4977" w:rsidP="002773FF">
            <w:pPr>
              <w:spacing w:after="60"/>
              <w:ind w:left="360"/>
              <w:jc w:val="both"/>
            </w:pPr>
          </w:p>
        </w:tc>
        <w:tc>
          <w:tcPr>
            <w:tcW w:w="2409" w:type="dxa"/>
            <w:shd w:val="clear" w:color="auto" w:fill="F2F2F2"/>
          </w:tcPr>
          <w:p w:rsidR="00DF4977" w:rsidRPr="00240089" w:rsidRDefault="00DF4977" w:rsidP="002773FF">
            <w:pPr>
              <w:spacing w:after="60"/>
              <w:ind w:left="30"/>
              <w:jc w:val="center"/>
              <w:rPr>
                <w:b/>
              </w:rPr>
            </w:pPr>
            <w:r w:rsidRPr="00240089">
              <w:rPr>
                <w:b/>
              </w:rPr>
              <w:t>számlázási feltétel</w:t>
            </w:r>
          </w:p>
        </w:tc>
        <w:tc>
          <w:tcPr>
            <w:tcW w:w="4678" w:type="dxa"/>
            <w:shd w:val="clear" w:color="auto" w:fill="F2F2F2"/>
          </w:tcPr>
          <w:p w:rsidR="00DF4977" w:rsidRPr="00240089" w:rsidRDefault="00DF4977" w:rsidP="002773FF">
            <w:pPr>
              <w:spacing w:after="60"/>
              <w:ind w:left="-71"/>
              <w:jc w:val="center"/>
              <w:rPr>
                <w:b/>
              </w:rPr>
            </w:pPr>
            <w:r w:rsidRPr="00240089">
              <w:rPr>
                <w:b/>
              </w:rPr>
              <w:t>számlázható összeg (nettó)</w:t>
            </w:r>
          </w:p>
        </w:tc>
      </w:tr>
      <w:tr w:rsidR="009201FD" w:rsidRPr="001D1FA3" w:rsidTr="009201FD">
        <w:tc>
          <w:tcPr>
            <w:tcW w:w="1843" w:type="dxa"/>
            <w:shd w:val="clear" w:color="auto" w:fill="auto"/>
          </w:tcPr>
          <w:p w:rsidR="009201FD" w:rsidRDefault="00683CB8" w:rsidP="002773FF">
            <w:pPr>
              <w:spacing w:after="60"/>
              <w:ind w:left="360"/>
              <w:jc w:val="both"/>
            </w:pPr>
            <w:r>
              <w:t>1</w:t>
            </w:r>
            <w:r w:rsidR="009201FD">
              <w:t>. részszámla</w:t>
            </w:r>
          </w:p>
        </w:tc>
        <w:tc>
          <w:tcPr>
            <w:tcW w:w="2409" w:type="dxa"/>
            <w:shd w:val="clear" w:color="auto" w:fill="auto"/>
          </w:tcPr>
          <w:p w:rsidR="009201FD" w:rsidRDefault="009201FD" w:rsidP="009201FD">
            <w:pPr>
              <w:spacing w:after="60"/>
              <w:ind w:left="30"/>
              <w:jc w:val="both"/>
            </w:pPr>
            <w:r>
              <w:t>Teljesítés min. 50%-a</w:t>
            </w:r>
          </w:p>
        </w:tc>
        <w:tc>
          <w:tcPr>
            <w:tcW w:w="4678" w:type="dxa"/>
            <w:shd w:val="clear" w:color="auto" w:fill="auto"/>
          </w:tcPr>
          <w:p w:rsidR="00683CB8" w:rsidRPr="00240089" w:rsidRDefault="009201FD" w:rsidP="00683CB8">
            <w:pPr>
              <w:spacing w:after="60"/>
              <w:ind w:left="-71"/>
              <w:jc w:val="both"/>
            </w:pPr>
            <w:r>
              <w:t xml:space="preserve">nettó vállalási ár </w:t>
            </w:r>
            <w:r w:rsidR="00683CB8">
              <w:t>50</w:t>
            </w:r>
            <w:r>
              <w:t xml:space="preserve">,0 %-a, </w:t>
            </w:r>
          </w:p>
          <w:p w:rsidR="009201FD" w:rsidRPr="00240089" w:rsidRDefault="009201FD" w:rsidP="007C15D8">
            <w:pPr>
              <w:spacing w:after="60"/>
              <w:ind w:left="-71"/>
              <w:jc w:val="both"/>
            </w:pPr>
          </w:p>
        </w:tc>
      </w:tr>
      <w:tr w:rsidR="009201FD" w:rsidTr="009201FD">
        <w:trPr>
          <w:trHeight w:val="726"/>
        </w:trPr>
        <w:tc>
          <w:tcPr>
            <w:tcW w:w="1843" w:type="dxa"/>
          </w:tcPr>
          <w:p w:rsidR="009201FD" w:rsidRPr="00240089" w:rsidRDefault="009201FD" w:rsidP="002773FF">
            <w:pPr>
              <w:spacing w:after="60"/>
              <w:ind w:left="360"/>
              <w:jc w:val="both"/>
            </w:pPr>
            <w:r w:rsidRPr="00240089">
              <w:t>Végszámla</w:t>
            </w:r>
          </w:p>
        </w:tc>
        <w:tc>
          <w:tcPr>
            <w:tcW w:w="2409" w:type="dxa"/>
          </w:tcPr>
          <w:p w:rsidR="009201FD" w:rsidRPr="00240089" w:rsidRDefault="009201FD" w:rsidP="002773FF">
            <w:pPr>
              <w:spacing w:after="60"/>
              <w:ind w:left="30"/>
              <w:jc w:val="both"/>
            </w:pPr>
            <w:r w:rsidRPr="00240089">
              <w:t>Szerződés szerinti feladatok maradéktalan teljesítése, sikeres műszaki átadás-átvétel lefolytatása.</w:t>
            </w:r>
          </w:p>
        </w:tc>
        <w:tc>
          <w:tcPr>
            <w:tcW w:w="4678" w:type="dxa"/>
          </w:tcPr>
          <w:p w:rsidR="009201FD" w:rsidRDefault="009201FD" w:rsidP="002773FF">
            <w:pPr>
              <w:spacing w:after="60"/>
              <w:ind w:left="-71"/>
              <w:jc w:val="both"/>
            </w:pPr>
            <w:r>
              <w:t xml:space="preserve">nettó vállalási ár </w:t>
            </w:r>
            <w:r w:rsidR="00683CB8">
              <w:t>50</w:t>
            </w:r>
            <w:r>
              <w:t xml:space="preserve">,0 %-a, melyből </w:t>
            </w:r>
          </w:p>
          <w:p w:rsidR="009201FD" w:rsidRDefault="007C15D8" w:rsidP="002773FF">
            <w:pPr>
              <w:spacing w:after="60"/>
              <w:ind w:left="-71"/>
              <w:jc w:val="both"/>
            </w:pPr>
            <w:r>
              <w:t>5</w:t>
            </w:r>
            <w:r w:rsidR="002F18BA">
              <w:t>,0</w:t>
            </w:r>
            <w:r w:rsidR="009201FD">
              <w:t xml:space="preserve"> % előleg kerül elszámolásra, így </w:t>
            </w:r>
          </w:p>
          <w:p w:rsidR="009201FD" w:rsidRPr="00240089" w:rsidRDefault="009201FD" w:rsidP="007C15D8">
            <w:pPr>
              <w:spacing w:after="60"/>
              <w:ind w:left="-71"/>
              <w:jc w:val="both"/>
            </w:pPr>
            <w:r>
              <w:t xml:space="preserve">a kifizethető összeg nettó vállalási ár </w:t>
            </w:r>
            <w:r w:rsidR="00683CB8">
              <w:t>45</w:t>
            </w:r>
            <w:r w:rsidR="002F18BA">
              <w:t>,0</w:t>
            </w:r>
            <w:r>
              <w:t xml:space="preserve"> %-a</w:t>
            </w:r>
          </w:p>
        </w:tc>
      </w:tr>
    </w:tbl>
    <w:p w:rsidR="00DF4977" w:rsidRDefault="00DF4977" w:rsidP="00DF4977">
      <w:pPr>
        <w:spacing w:after="60"/>
        <w:ind w:left="360"/>
        <w:jc w:val="both"/>
      </w:pPr>
    </w:p>
    <w:p w:rsidR="00883C1D" w:rsidRDefault="00883C1D" w:rsidP="00DF4977">
      <w:pPr>
        <w:tabs>
          <w:tab w:val="num" w:pos="640"/>
        </w:tabs>
        <w:spacing w:after="60"/>
        <w:ind w:left="360"/>
        <w:jc w:val="both"/>
      </w:pPr>
      <w:r>
        <w:t>Megrendelő</w:t>
      </w:r>
      <w:r w:rsidR="00DF4977" w:rsidRPr="004B2EF5">
        <w:t xml:space="preserve"> a teljesítést a Kbt. 135. § (1) bekezdésben meghatározottak szerint 15 napon belül igazolja le.</w:t>
      </w:r>
    </w:p>
    <w:p w:rsidR="00883C1D" w:rsidRPr="002F18BA" w:rsidRDefault="00883C1D" w:rsidP="002F18BA">
      <w:pPr>
        <w:tabs>
          <w:tab w:val="num" w:pos="640"/>
        </w:tabs>
        <w:spacing w:after="60"/>
        <w:ind w:left="360"/>
        <w:jc w:val="both"/>
      </w:pPr>
      <w:r w:rsidRPr="002F18BA">
        <w:t>Ajánlatkérő az alvállalkozói teljesítés tekintetében a 322/2015. (X. 30.) Kormányrendelet 32/A. §-</w:t>
      </w:r>
      <w:proofErr w:type="spellStart"/>
      <w:r w:rsidRPr="002F18BA">
        <w:t>ának</w:t>
      </w:r>
      <w:proofErr w:type="spellEnd"/>
      <w:r w:rsidRPr="002F18BA">
        <w:t xml:space="preserve"> figyelembevételével jár el.</w:t>
      </w:r>
    </w:p>
    <w:p w:rsidR="00DF4977" w:rsidRDefault="00DF4977" w:rsidP="002F18BA">
      <w:pPr>
        <w:tabs>
          <w:tab w:val="num" w:pos="640"/>
        </w:tabs>
        <w:spacing w:after="60"/>
        <w:ind w:left="360"/>
        <w:jc w:val="both"/>
      </w:pPr>
      <w:r w:rsidRPr="004B2EF5">
        <w:t xml:space="preserve">Az ellenszolgáltatás kifizetésére csak az adott munkára, munkarészre vonatkozó teljesítésigazolás kiállítását követően kerülhet sor. </w:t>
      </w:r>
    </w:p>
    <w:p w:rsidR="0045251D" w:rsidRPr="004B2EF5" w:rsidRDefault="0045251D" w:rsidP="00DF4977">
      <w:pPr>
        <w:spacing w:after="60"/>
        <w:ind w:left="360"/>
        <w:jc w:val="both"/>
      </w:pPr>
      <w:r>
        <w:t xml:space="preserve">A teljesítés igazolás aláírására Megrendelő </w:t>
      </w:r>
      <w:r w:rsidR="000A07B3">
        <w:t xml:space="preserve">és a </w:t>
      </w:r>
      <w:r>
        <w:t xml:space="preserve">megbízott műszaki ellenőre </w:t>
      </w:r>
      <w:r w:rsidR="000A07B3">
        <w:t xml:space="preserve">közösen </w:t>
      </w:r>
      <w:r>
        <w:t>jogosult.</w:t>
      </w:r>
    </w:p>
    <w:p w:rsidR="00DF4977" w:rsidRPr="004B2EF5" w:rsidRDefault="00DF4977" w:rsidP="00DF4977">
      <w:pPr>
        <w:spacing w:after="60"/>
        <w:ind w:left="360"/>
        <w:jc w:val="both"/>
      </w:pPr>
      <w:r w:rsidRPr="004B2EF5">
        <w:t xml:space="preserve">Az igazolt teljesítés alapján kiállított számla a Ptk. 6:130. § (1) bekezdés szerint a számla kézhezvételétől számított harminc napon belül kerül kifizetésre. </w:t>
      </w:r>
    </w:p>
    <w:p w:rsidR="00DF4977" w:rsidRPr="004B2EF5" w:rsidRDefault="00DF4977" w:rsidP="00DF4977">
      <w:pPr>
        <w:tabs>
          <w:tab w:val="num" w:pos="601"/>
        </w:tabs>
        <w:spacing w:after="60"/>
        <w:ind w:left="360"/>
        <w:jc w:val="both"/>
      </w:pPr>
      <w:r w:rsidRPr="004B2EF5">
        <w:t xml:space="preserve">Alvállalkozók igénybevétele esetén a kifizetés a Kbt. 135. § (3) bekezdése szerint történik. </w:t>
      </w:r>
    </w:p>
    <w:p w:rsidR="00DF4977" w:rsidRPr="00427A6E" w:rsidRDefault="00DF4977" w:rsidP="00DF4977">
      <w:pPr>
        <w:spacing w:after="60"/>
        <w:ind w:left="360"/>
        <w:jc w:val="both"/>
        <w:rPr>
          <w:u w:val="single"/>
        </w:rPr>
      </w:pPr>
    </w:p>
    <w:p w:rsidR="00DF4977" w:rsidRPr="00427A6E" w:rsidRDefault="00DF4977" w:rsidP="00DF4977">
      <w:pPr>
        <w:spacing w:after="60"/>
        <w:ind w:left="360"/>
        <w:jc w:val="both"/>
        <w:rPr>
          <w:b/>
        </w:rPr>
      </w:pPr>
      <w:r w:rsidRPr="00427A6E">
        <w:rPr>
          <w:b/>
          <w:u w:val="single"/>
        </w:rPr>
        <w:t>6./ A szerződést biztosító mellékkötelezettségek</w:t>
      </w:r>
      <w:r w:rsidRPr="00427A6E">
        <w:rPr>
          <w:b/>
        </w:rPr>
        <w:t>:</w:t>
      </w:r>
    </w:p>
    <w:p w:rsidR="0097449F" w:rsidRPr="0097449F" w:rsidRDefault="0097449F" w:rsidP="00DF4977">
      <w:pPr>
        <w:spacing w:after="60"/>
        <w:ind w:left="360"/>
        <w:jc w:val="both"/>
      </w:pPr>
      <w:r>
        <w:t xml:space="preserve">Vállalkozó kötbér fizetésére köteles, ha olyan </w:t>
      </w:r>
      <w:proofErr w:type="gramStart"/>
      <w:r>
        <w:t>okból</w:t>
      </w:r>
      <w:proofErr w:type="gramEnd"/>
      <w:r>
        <w:t xml:space="preserve"> amelyért felelős megszegi a szerződést (késedelmi kötbér, meghiúsulási kötbér, hibás teljesítési kötbér).</w:t>
      </w:r>
    </w:p>
    <w:p w:rsidR="00DF4977" w:rsidRPr="00427A6E" w:rsidRDefault="00DF4977" w:rsidP="00DF4977">
      <w:pPr>
        <w:spacing w:after="60"/>
        <w:ind w:left="360"/>
        <w:jc w:val="both"/>
      </w:pPr>
      <w:r w:rsidRPr="00427A6E">
        <w:rPr>
          <w:u w:val="single"/>
        </w:rPr>
        <w:t>6.1. Késedelmes teljesítés</w:t>
      </w:r>
      <w:r w:rsidRPr="00427A6E">
        <w:t xml:space="preserve"> esetén a kötbér mértéke </w:t>
      </w:r>
      <w:r w:rsidRPr="00FA7460">
        <w:t xml:space="preserve">a nettó </w:t>
      </w:r>
      <w:r>
        <w:t>vállalkozási díj</w:t>
      </w:r>
      <w:r w:rsidRPr="00FA7460">
        <w:t xml:space="preserve"> </w:t>
      </w:r>
      <w:r w:rsidR="009201FD">
        <w:t xml:space="preserve">1,0 </w:t>
      </w:r>
      <w:r w:rsidRPr="00FA7460">
        <w:t>%-a/nap</w:t>
      </w:r>
      <w:r w:rsidRPr="00427A6E">
        <w:t xml:space="preserve">, de maximum a nettó vállalkozási díj 20 %-a. </w:t>
      </w:r>
      <w:r>
        <w:t>A</w:t>
      </w:r>
      <w:r w:rsidRPr="00427A6E">
        <w:t xml:space="preserve"> késedelem esetére kikötött kötbér megfizetése nem mentesít a teljesítés alól.</w:t>
      </w:r>
    </w:p>
    <w:p w:rsidR="00DF4977" w:rsidRPr="00427A6E" w:rsidRDefault="00DF4977" w:rsidP="00DF4977">
      <w:pPr>
        <w:spacing w:after="60"/>
        <w:ind w:left="360"/>
        <w:jc w:val="both"/>
      </w:pPr>
      <w:r w:rsidRPr="00427A6E">
        <w:rPr>
          <w:u w:val="single"/>
        </w:rPr>
        <w:t>6.2. Meghiúsulási kötbér:</w:t>
      </w:r>
      <w:r w:rsidRPr="00427A6E">
        <w:t xml:space="preserve"> Megrendelő a vállalkozó számára felróható okból történő meghiúsulási kötbér vállalását írja elő, melynek mértéke a nettó vállalkozói díj 20 %-a.</w:t>
      </w:r>
    </w:p>
    <w:p w:rsidR="00DF4977" w:rsidRPr="002719B9" w:rsidRDefault="00DF4977" w:rsidP="00DF4977">
      <w:pPr>
        <w:spacing w:after="60"/>
        <w:ind w:firstLine="360"/>
        <w:jc w:val="both"/>
      </w:pPr>
      <w:r w:rsidRPr="002719B9">
        <w:t>6.2.1. A szerződés meghiúsul, ha</w:t>
      </w:r>
    </w:p>
    <w:p w:rsidR="00DF4977" w:rsidRPr="002719B9" w:rsidRDefault="00DF4977" w:rsidP="00DF4977">
      <w:pPr>
        <w:spacing w:after="60"/>
        <w:ind w:left="360"/>
        <w:jc w:val="both"/>
      </w:pPr>
      <w:r w:rsidRPr="002719B9">
        <w:t>- a Vállalkozó a munkaterület átadását követő 20 naptári napon belül nem kezdi meg az érdemi kivitelezést</w:t>
      </w:r>
    </w:p>
    <w:p w:rsidR="00DF4977" w:rsidRPr="002719B9" w:rsidRDefault="00DF4977" w:rsidP="00DF4977">
      <w:pPr>
        <w:spacing w:after="60"/>
        <w:ind w:left="360"/>
        <w:jc w:val="both"/>
      </w:pPr>
      <w:r w:rsidRPr="002719B9">
        <w:t xml:space="preserve">- Vállalkozó olyan mértékű késedelmes teljesítése esetén mikor a teljesítési határidő vagy a Vállalkozó ütemezésében meghatározott részteljesítési határidő lejárta előtt nyilvánvalóvá válik, hogy a Vállalkozó a vállalt feladatait csak olyan számottevő késéssel tudja elvégezni, </w:t>
      </w:r>
      <w:r w:rsidRPr="002719B9">
        <w:lastRenderedPageBreak/>
        <w:t>ami már Megrendelőnek nem áll érdekében a megrendelő – kárigényének teljes érvényesítése mellett – elállhat a szerződéstől,</w:t>
      </w:r>
    </w:p>
    <w:p w:rsidR="00DF4977" w:rsidRPr="002719B9" w:rsidRDefault="00DF4977" w:rsidP="00DF4977">
      <w:pPr>
        <w:spacing w:after="60"/>
        <w:ind w:left="360"/>
        <w:jc w:val="both"/>
      </w:pPr>
      <w:r w:rsidRPr="002719B9">
        <w:t>- ha Vállalkozó vagyonával kapcsolatosan csődeljárás vagy felszámolási eljárás kerül beindításra, ha Vállalkozó vállalatát elidegeníti, vagy egyéb olyan körülmény merül fel, mely a szerződés rendeltetésszerű teljesítését nyilvánvaló módon meghiúsítja, és e körülményekért a Vállalkozó felelős.</w:t>
      </w:r>
    </w:p>
    <w:p w:rsidR="00DF4977" w:rsidRPr="002719B9" w:rsidRDefault="00DF4977" w:rsidP="00DF4977">
      <w:pPr>
        <w:tabs>
          <w:tab w:val="left" w:pos="1080"/>
          <w:tab w:val="left" w:pos="3420"/>
        </w:tabs>
        <w:spacing w:after="60"/>
        <w:ind w:left="360"/>
        <w:jc w:val="both"/>
      </w:pPr>
      <w:r w:rsidRPr="003D081F">
        <w:t>6.2.2.Az elismert kötbér összege részhatáridő esetén a következő részszámlából, befejezési határidő esetén a végszámlából kerül levonásra. Megrendelő a szerződésben foglalt kötbér érvényesítésén felül a késedelemből származó tényleges kárigényét is érvényesítheti.</w:t>
      </w:r>
    </w:p>
    <w:p w:rsidR="007C15D8" w:rsidRDefault="007C15D8" w:rsidP="002773FF">
      <w:pPr>
        <w:tabs>
          <w:tab w:val="left" w:pos="1080"/>
          <w:tab w:val="left" w:pos="3420"/>
        </w:tabs>
        <w:spacing w:after="60"/>
        <w:ind w:left="360"/>
        <w:jc w:val="both"/>
      </w:pPr>
      <w:r>
        <w:t xml:space="preserve">6.3. </w:t>
      </w:r>
      <w:r w:rsidRPr="007C15D8">
        <w:rPr>
          <w:u w:val="single"/>
        </w:rPr>
        <w:t>Hibás teljesítési kötbér</w:t>
      </w:r>
      <w:r>
        <w:t xml:space="preserve">: amennyiben a Vállalkozó a </w:t>
      </w:r>
      <w:r w:rsidR="00D02344">
        <w:t>közbeszerzési eljárásban alkalmasság igazolásaként feltüntetett szakembert</w:t>
      </w:r>
      <w:r w:rsidR="009B271E">
        <w:t xml:space="preserve"> (</w:t>
      </w:r>
      <w:r w:rsidR="009B271E" w:rsidRPr="009B271E">
        <w:rPr>
          <w:highlight w:val="yellow"/>
        </w:rPr>
        <w:t>név szerint: …</w:t>
      </w:r>
      <w:proofErr w:type="gramStart"/>
      <w:r w:rsidR="009B271E" w:rsidRPr="009B271E">
        <w:rPr>
          <w:highlight w:val="yellow"/>
        </w:rPr>
        <w:t>…….</w:t>
      </w:r>
      <w:proofErr w:type="gramEnd"/>
      <w:r w:rsidR="009B271E" w:rsidRPr="009B271E">
        <w:rPr>
          <w:highlight w:val="yellow"/>
        </w:rPr>
        <w:t>)</w:t>
      </w:r>
      <w:r w:rsidR="00D02344">
        <w:t xml:space="preserve"> nem vonja be a teljesítésbe, </w:t>
      </w:r>
      <w:r w:rsidR="00A068F9">
        <w:t xml:space="preserve">vagy a Megrendelő a 7.1.15. pontban rögzített vállalások megsértését tapasztalja </w:t>
      </w:r>
      <w:r w:rsidR="00D02344">
        <w:t>a nettó vállalkozói díj 20 %-ának megfelelő összegű kötbér fizetésére köteles.</w:t>
      </w:r>
    </w:p>
    <w:p w:rsidR="00642239" w:rsidRPr="00427A6E" w:rsidRDefault="00642239" w:rsidP="00642239">
      <w:pPr>
        <w:spacing w:after="60"/>
        <w:ind w:left="360"/>
        <w:jc w:val="both"/>
      </w:pPr>
      <w:r>
        <w:t>6.</w:t>
      </w:r>
      <w:r w:rsidR="00D02344">
        <w:t>4</w:t>
      </w:r>
      <w:r>
        <w:t xml:space="preserve">. </w:t>
      </w:r>
      <w:r w:rsidRPr="00427A6E">
        <w:t xml:space="preserve">Vállalkozó teljes körű jótállási kötelezettsége </w:t>
      </w:r>
      <w:r>
        <w:t xml:space="preserve">előírt 36 hónap jótállási idő, és az azon felül vállalt </w:t>
      </w:r>
      <w:r w:rsidRPr="00086627">
        <w:rPr>
          <w:highlight w:val="yellow"/>
        </w:rPr>
        <w:t>… hónap többlet jótállási idő (összesen … hónap</w:t>
      </w:r>
      <w:r>
        <w:t xml:space="preserve">) </w:t>
      </w:r>
      <w:r w:rsidRPr="00427A6E">
        <w:t xml:space="preserve">tart, a teljesítés határnapján kezdődik. </w:t>
      </w:r>
    </w:p>
    <w:p w:rsidR="00DF4977" w:rsidRPr="002719B9" w:rsidRDefault="00DF4977" w:rsidP="00DF4977">
      <w:pPr>
        <w:spacing w:after="60"/>
        <w:ind w:left="4" w:firstLine="356"/>
        <w:jc w:val="both"/>
      </w:pPr>
      <w:r w:rsidRPr="002719B9">
        <w:t>6.</w:t>
      </w:r>
      <w:r w:rsidR="00D02344">
        <w:t>5</w:t>
      </w:r>
      <w:r w:rsidRPr="002719B9">
        <w:t>. Elszámolás a szerződés felmondásakor:</w:t>
      </w:r>
    </w:p>
    <w:p w:rsidR="00DF4977" w:rsidRPr="002719B9" w:rsidRDefault="00DF4977" w:rsidP="00DF4977">
      <w:pPr>
        <w:spacing w:after="60"/>
        <w:ind w:left="360"/>
        <w:jc w:val="both"/>
      </w:pPr>
      <w:r w:rsidRPr="002719B9">
        <w:t xml:space="preserve">Felek megállapodnak abban, hogy a szerződés bármely okból való felmondásakor az elszámolást közösen végzik, Vállalkozó által ténylegesen elvégzett munka és szolgáltatás mennyiségére és minőségére, a Vállalkozó által beszerzett és tulajdonába került - megfelelő minőségű és mennyiségű - anyagokra, árukra, valamint az indokolt és elfogadott egyéb költségekre tekintettel. </w:t>
      </w:r>
    </w:p>
    <w:p w:rsidR="00DF4977" w:rsidRPr="00427A6E" w:rsidRDefault="00DF4977" w:rsidP="00DF4977">
      <w:pPr>
        <w:spacing w:after="60"/>
        <w:ind w:left="360"/>
        <w:jc w:val="both"/>
      </w:pPr>
      <w:r w:rsidRPr="002719B9">
        <w:t xml:space="preserve">Amennyiben a Felek közötti szerződést Vállalkozó hibás teljesítésére tekintettel Megrendelő felmondja, - indokolt esetben - Vállalkozó részére semmilyen díjrészletet nem köteles fizetni mindaddig, amíg a kivitelezés befejezésével a hibák kijavításának költségét, illetve a befejezés késedelme miatti kárt és minden egyéb kiadást, amely a </w:t>
      </w:r>
      <w:r w:rsidRPr="00146CBC">
        <w:t>Megrendelőnél jelentkezett, meg nem állapították.</w:t>
      </w:r>
    </w:p>
    <w:p w:rsidR="00DF4977" w:rsidRDefault="00DF4977" w:rsidP="00DF4977">
      <w:pPr>
        <w:spacing w:after="60"/>
        <w:ind w:left="360"/>
        <w:jc w:val="both"/>
      </w:pPr>
      <w:r>
        <w:t>6.</w:t>
      </w:r>
      <w:r w:rsidR="00D02344">
        <w:t>6</w:t>
      </w:r>
      <w:r>
        <w:t xml:space="preserve">. Vállalkozó nem fizet, illetve számol el a szerződés teljesítésével összefüggésben olyan költségeket, melyek a Kbt. 62. § (1) bekezdés k) pont </w:t>
      </w:r>
      <w:proofErr w:type="spellStart"/>
      <w:r>
        <w:t>ka</w:t>
      </w:r>
      <w:proofErr w:type="spellEnd"/>
      <w:r>
        <w:t>)-</w:t>
      </w:r>
      <w:proofErr w:type="spellStart"/>
      <w:r>
        <w:t>kb</w:t>
      </w:r>
      <w:proofErr w:type="spellEnd"/>
      <w:r>
        <w:t>) alpontja szerinti feltételeknek nem megfelelő társaság tekintetében merülnek fel, és melyek a Vállalkozó adóköteles jövedelmének csökkentésére alkalmasak.</w:t>
      </w:r>
    </w:p>
    <w:p w:rsidR="00DF4977" w:rsidRDefault="00DF4977" w:rsidP="00DF4977">
      <w:pPr>
        <w:spacing w:after="60"/>
        <w:ind w:left="360"/>
        <w:jc w:val="both"/>
      </w:pPr>
      <w:r>
        <w:t>6.</w:t>
      </w:r>
      <w:r w:rsidR="00D02344">
        <w:t>7</w:t>
      </w:r>
      <w:r>
        <w:t>. Vállalkozó vállalja, hogy a szerződés teljesítésének teljes időtartama alatt tulajdonosi szerkezetét Megrendelő számára megismerhetővé teszi és a Kbt. 143. § (3) bekezdése szerinti ügyletekről Megrendelőt haladéktalanul értesíti.</w:t>
      </w:r>
    </w:p>
    <w:p w:rsidR="00DF4977" w:rsidRDefault="00DF4977" w:rsidP="00DF4977">
      <w:pPr>
        <w:spacing w:after="60"/>
        <w:ind w:left="360"/>
        <w:jc w:val="both"/>
      </w:pPr>
      <w:r>
        <w:t>6.</w:t>
      </w:r>
      <w:r w:rsidR="00D02344">
        <w:t>8</w:t>
      </w:r>
      <w:r>
        <w:t xml:space="preserve">. Megrendelő jogosult és egyben köteles a szerződést felmondani - ha szükséges olyan határidővel, amely lehetővé teszi, hogy a szerződéssel érintett feladata ellátásáról gondoskodni tudjon – ha bármilyen módon tudomására jut, hogy </w:t>
      </w:r>
    </w:p>
    <w:p w:rsidR="00DF4977" w:rsidRDefault="00DF4977" w:rsidP="00DF4977">
      <w:pPr>
        <w:numPr>
          <w:ilvl w:val="0"/>
          <w:numId w:val="1"/>
        </w:numPr>
        <w:spacing w:after="60"/>
        <w:jc w:val="both"/>
      </w:pPr>
      <w:r>
        <w:t xml:space="preserve">a Vállalkozóban közvetetten vagy közvetlenül 25%-ot meghaladó tulajdoni részesedést szerez valamely olyan jogi személy vagy személyes joga szerint jogképes szervezet, amely tekintetében fennáll a Kbt. 62. § (1) bekezdés k) pont </w:t>
      </w:r>
      <w:proofErr w:type="spellStart"/>
      <w:proofErr w:type="gramStart"/>
      <w:r>
        <w:t>kb</w:t>
      </w:r>
      <w:proofErr w:type="spellEnd"/>
      <w:r>
        <w:t>)alpontjában</w:t>
      </w:r>
      <w:proofErr w:type="gramEnd"/>
      <w:r>
        <w:t xml:space="preserve"> meghatározott feltétel;</w:t>
      </w:r>
    </w:p>
    <w:p w:rsidR="00DF4977" w:rsidRPr="00427A6E" w:rsidRDefault="00DF4977" w:rsidP="00DF4977">
      <w:pPr>
        <w:numPr>
          <w:ilvl w:val="0"/>
          <w:numId w:val="1"/>
        </w:numPr>
        <w:spacing w:after="60"/>
        <w:jc w:val="both"/>
      </w:pPr>
      <w:r>
        <w:t xml:space="preserve">a Vállalkozó közvetetten vagy közvetlenül 25%-ot meghaladó tulajdoni részesedést szerez valamely olyan jogi személyben vagy személyes joga szerint jogképes szervezetben, amely tekintetében fennáll a Kbt. 62. § (1) bekezdés k) pont </w:t>
      </w:r>
      <w:proofErr w:type="spellStart"/>
      <w:r>
        <w:t>kb</w:t>
      </w:r>
      <w:proofErr w:type="spellEnd"/>
      <w:r>
        <w:t>) alpontjában meghatározott feltétel.</w:t>
      </w:r>
      <w:r w:rsidRPr="00427A6E">
        <w:t xml:space="preserve"> </w:t>
      </w:r>
    </w:p>
    <w:p w:rsidR="00DF4977" w:rsidRPr="00427A6E" w:rsidRDefault="00DF4977" w:rsidP="00DF4977">
      <w:pPr>
        <w:spacing w:after="60"/>
      </w:pPr>
    </w:p>
    <w:p w:rsidR="00DF4977" w:rsidRPr="00427A6E" w:rsidRDefault="00DF4977" w:rsidP="00DF4977">
      <w:pPr>
        <w:spacing w:after="60"/>
        <w:ind w:firstLine="360"/>
        <w:rPr>
          <w:b/>
          <w:u w:val="single"/>
        </w:rPr>
      </w:pPr>
      <w:r w:rsidRPr="00427A6E">
        <w:rPr>
          <w:b/>
          <w:u w:val="single"/>
        </w:rPr>
        <w:t>7. Vállalkozó kötelezettsége és jogai</w:t>
      </w:r>
    </w:p>
    <w:p w:rsidR="00DF4977" w:rsidRPr="00427A6E" w:rsidRDefault="00DF4977" w:rsidP="00DF4977">
      <w:pPr>
        <w:spacing w:after="60"/>
        <w:ind w:left="360"/>
        <w:jc w:val="both"/>
      </w:pPr>
      <w:r w:rsidRPr="00427A6E">
        <w:lastRenderedPageBreak/>
        <w:t xml:space="preserve">7.1.1. Vállalkozó kötelezettséget vállal arra, hogy a kivitelezés során az érintett területen érvényes általános és különleges szabályokat betartja. </w:t>
      </w:r>
    </w:p>
    <w:p w:rsidR="00DF4977" w:rsidRPr="00427A6E" w:rsidRDefault="00DF4977" w:rsidP="00DF4977">
      <w:pPr>
        <w:spacing w:after="60"/>
        <w:ind w:left="360"/>
        <w:jc w:val="both"/>
      </w:pPr>
      <w:r w:rsidRPr="00427A6E">
        <w:t xml:space="preserve">7.1.2. Vállalkozó köteles tevékenységét a Megrendelő által átadott tervekben, költségvetésekben meghatározott teljesítménykövetelmények maradéktalan betartásával végezni, az ott körülírt jogszabályok rendelkezéseit betartani. </w:t>
      </w:r>
      <w:r w:rsidRPr="00C509FE">
        <w:t>Vállalkozó a Kbt. figyelembevételével jogosult alvállalkozókat, illetve kapacitást rendelkezésre bocsátó szervezeteket igénybe venni.</w:t>
      </w:r>
    </w:p>
    <w:p w:rsidR="00DF4977" w:rsidRPr="00427A6E" w:rsidRDefault="00DF4977" w:rsidP="00DF4977">
      <w:pPr>
        <w:spacing w:after="60"/>
        <w:ind w:left="360"/>
        <w:jc w:val="both"/>
      </w:pPr>
      <w:r w:rsidRPr="00427A6E">
        <w:t>7.1.3. Vállalkozó kötelezi magát, hogy a jelen szerződés tárgyát a szerződés alapelveinek megfelelően és az abban szabályozottak, valamint a vonatkozó előírások, szabványok és építési leírások szerint teljes körűen, műszakilag és minőségileg kifogástalan kivitelben, a teljes körűséghez szükséges, esetleges többlet és pótmunkákat is beleértve, a vonatkozó magyar előírásoknak és szabványoknak, annak hiányában EU direktíváknak megfelelően I. osztályú minőségben, az átadási határidőre hiba- és hiánymentesen elkészíti. Vállalkozó kötelezi magát, továbbá, hogy úgy valósítja meg a szerződés tárgyát, hogy az megfeleljen a műszaki előírásnak, valamint az engedélyes terveknek, tehát a megállapodás szerinti átadási időpontban vállalkozó hibájából ne hiúsulhasson meg a hatósági átvétel és az ahhoz kapcsolódó használatbavétel.</w:t>
      </w:r>
    </w:p>
    <w:p w:rsidR="00DF4977" w:rsidRPr="00427A6E" w:rsidRDefault="00DF4977" w:rsidP="00DF4977">
      <w:pPr>
        <w:spacing w:after="60"/>
        <w:ind w:left="360"/>
        <w:jc w:val="both"/>
      </w:pPr>
      <w:r w:rsidRPr="00427A6E">
        <w:t>7.1.4. Felek megállapodnak abban, hogy Vállalkozó általi nem I. osztályú teljesítést Megrendelő jogosult Vállalkozó költségére visszabontatni és újraépíttetni, amennyiben Vállalkozó első felszólításra 3 munkanapon belül nem intézkedik, a Vállalkozó köteles Megrendelő részére az abból eredő károkat, a jelen szerződésben meghatározott kötbérösszeget és az azt meghaladó kárt megtéríteni. Amennyiben Vállalkozó a felszólítás ellenére a visszabontást, illetve kijavítást nem teljesíti, úgy Megrendelő jogosult harmadik személy vállalkozóval Vállalkozó költségére azt elvégeztetni.</w:t>
      </w:r>
    </w:p>
    <w:p w:rsidR="00DF4977" w:rsidRPr="00427A6E" w:rsidRDefault="00DF4977" w:rsidP="00DF4977">
      <w:pPr>
        <w:spacing w:after="60"/>
        <w:ind w:left="360"/>
        <w:jc w:val="both"/>
      </w:pPr>
      <w:r w:rsidRPr="00427A6E">
        <w:t>7.1.5. Felek megállapodnak abban, hogy a</w:t>
      </w:r>
      <w:r w:rsidRPr="00427A6E">
        <w:rPr>
          <w:i/>
        </w:rPr>
        <w:t xml:space="preserve"> </w:t>
      </w:r>
      <w:r w:rsidRPr="00427A6E">
        <w:t>tervdokumentáció egy példányát köteles a helyszínen tartani úgy, hogy ellenőrzés vagy használat végett bármikor hozzáférhető legyen a Megrendelő, a Műszaki ellenőr, a Vállalkozó, illetve az általuk írásban felhatalmazott személy, illetve a hatóságok számára.</w:t>
      </w:r>
    </w:p>
    <w:p w:rsidR="00DF4977" w:rsidRPr="00427A6E" w:rsidRDefault="00DF4977" w:rsidP="00DF4977">
      <w:pPr>
        <w:spacing w:after="60"/>
        <w:ind w:left="360"/>
        <w:jc w:val="both"/>
      </w:pPr>
      <w:r w:rsidRPr="00427A6E">
        <w:t xml:space="preserve">7.1.6. A Vállalkozó köteles 191/2009. (IX.15.) </w:t>
      </w:r>
      <w:r w:rsidRPr="003F6A99">
        <w:t>Kormányrendelet</w:t>
      </w:r>
      <w:r w:rsidRPr="00427A6E">
        <w:t xml:space="preserve"> szerinti szabályozást megtartani, építési naplót vezetni. </w:t>
      </w:r>
    </w:p>
    <w:p w:rsidR="00DF4977" w:rsidRPr="00427A6E" w:rsidRDefault="00DF4977" w:rsidP="00DF4977">
      <w:pPr>
        <w:spacing w:after="60"/>
        <w:ind w:left="360"/>
        <w:jc w:val="both"/>
      </w:pPr>
      <w:r w:rsidRPr="00427A6E">
        <w:t>7.1.7. Vizsgálatok költsége</w:t>
      </w:r>
    </w:p>
    <w:p w:rsidR="00DF4977" w:rsidRPr="00427A6E" w:rsidRDefault="00DF4977" w:rsidP="00DF4977">
      <w:pPr>
        <w:spacing w:after="60"/>
        <w:ind w:left="360"/>
        <w:jc w:val="both"/>
      </w:pPr>
      <w:r w:rsidRPr="00427A6E">
        <w:t>Felek megállapodnak abban, hogy Vállalkozó viseli azoknak a vizsgálatoknak a költségét,</w:t>
      </w:r>
    </w:p>
    <w:p w:rsidR="00DF4977" w:rsidRPr="00427A6E" w:rsidRDefault="00DF4977" w:rsidP="00DF4977">
      <w:pPr>
        <w:tabs>
          <w:tab w:val="num" w:pos="1134"/>
        </w:tabs>
        <w:spacing w:after="60"/>
        <w:ind w:left="360"/>
        <w:jc w:val="both"/>
      </w:pPr>
      <w:r w:rsidRPr="00427A6E">
        <w:t xml:space="preserve"> - amely kifejezetten nevesítve nincs, de Vállalkozó hibátlan teljesítése érdekében nyilvánvalóan szükséges, vagy</w:t>
      </w:r>
    </w:p>
    <w:p w:rsidR="00DF4977" w:rsidRPr="00427A6E" w:rsidRDefault="00DF4977" w:rsidP="00DF4977">
      <w:pPr>
        <w:tabs>
          <w:tab w:val="num" w:pos="1134"/>
        </w:tabs>
        <w:spacing w:after="60"/>
        <w:ind w:left="360"/>
        <w:jc w:val="both"/>
      </w:pPr>
      <w:r w:rsidRPr="00427A6E">
        <w:t>- előírás szerint kötelező elvégezni, így a terhelés alatti vizsgálatokat, vagy az olyan vizsgálatokat, amely bármely kész vagy részben elkészült munka megfelelősségét igazolják, és</w:t>
      </w:r>
    </w:p>
    <w:p w:rsidR="00DF4977" w:rsidRPr="00427A6E" w:rsidRDefault="00DF4977" w:rsidP="00DF4977">
      <w:pPr>
        <w:tabs>
          <w:tab w:val="num" w:pos="1134"/>
        </w:tabs>
        <w:spacing w:after="60"/>
        <w:ind w:left="360"/>
        <w:jc w:val="both"/>
      </w:pPr>
      <w:r w:rsidRPr="00427A6E">
        <w:t>- jelen szerződésben kifejezetten rögzített, valamennyi Vállalkozó által elvégzendő vizsgálatot, valamint</w:t>
      </w:r>
    </w:p>
    <w:p w:rsidR="00DF4977" w:rsidRPr="00427A6E" w:rsidRDefault="00DF4977" w:rsidP="00DF4977">
      <w:pPr>
        <w:tabs>
          <w:tab w:val="num" w:pos="1134"/>
        </w:tabs>
        <w:spacing w:after="60"/>
        <w:ind w:left="360"/>
        <w:jc w:val="both"/>
      </w:pPr>
      <w:r w:rsidRPr="00427A6E">
        <w:t>- amely elő nem írt, és általában nem szükséges vizsgálat, de Megrendelő kifejezett kívánságára elvégzésre került, és eredménye szerint az elvégzett munka nem felel meg a szakma vagy a szerződés előírásainak.</w:t>
      </w:r>
    </w:p>
    <w:p w:rsidR="00DF4977" w:rsidRPr="00427A6E" w:rsidRDefault="00DF4977" w:rsidP="00DF4977">
      <w:pPr>
        <w:spacing w:after="60"/>
        <w:ind w:left="360"/>
        <w:jc w:val="both"/>
      </w:pPr>
      <w:r w:rsidRPr="00427A6E">
        <w:t>7.1.8. Felek megállapodnak abban, hogy Megrendelő képviselői jogosultak a kivitelezést bármikor ellenőrizni, észrevételeiket, javaslataikat az Építési naplóba bejegyezni. Vállalkozó köteles a bejelentésekre 3 munkanapon belül a naplóban válaszolni. Továbbá Vállalkozó köteles korlátlan lehetőséget biztosítani ahhoz, hogy az illetékes hatóságok bármikor ellenőrzéseket, vizsgálatokat végezzenek a munkahelyekkel kapcsolatban.</w:t>
      </w:r>
    </w:p>
    <w:p w:rsidR="00DF4977" w:rsidRPr="00427A6E" w:rsidRDefault="00DF4977" w:rsidP="00DF4977">
      <w:pPr>
        <w:spacing w:after="60"/>
        <w:ind w:left="360"/>
        <w:jc w:val="both"/>
      </w:pPr>
      <w:r w:rsidRPr="00427A6E">
        <w:lastRenderedPageBreak/>
        <w:t>7.1.9. Vállalkozó köteles a munkahelyet a munkavégzése közben és után, a saját szennyeződéseitől megtisztítani. Anyagmaradékok, hulladék, bontási törmelék, csomagoló anyag, stb. összetakarítását, letermelését a Vállalkozó saját költségén köteles elvégezni. Az építési területen Vállalkozó köteles a kivitelezés során olyan ütemezéssel dolgozni, hogy a felhalmozott anyagok ne jelentsenek balesetveszélyt, a terület közlekedési útvonalait ne zárják el, ne korlátozzák.</w:t>
      </w:r>
    </w:p>
    <w:p w:rsidR="00DF4977" w:rsidRPr="00427A6E" w:rsidRDefault="00DF4977" w:rsidP="00DF4977">
      <w:pPr>
        <w:spacing w:after="60"/>
        <w:ind w:left="360"/>
        <w:jc w:val="both"/>
      </w:pPr>
      <w:r w:rsidRPr="00427A6E">
        <w:t>7.1.10. Vállalkozó teljes mértékben felelős a munkahelyi műveletekért és az általa alkalmazott építési módszerekért, melyeket úgy kell megválasztania, hogy azok a jelen szerződés tárgyának megvalósítását segítsék elő, továbbá ne veszélyeztessék más építmények biztonságát, ne okozzanak kárt a környezetben, illetve ne okozzanak élet -, illetve balesetveszélyt.</w:t>
      </w:r>
      <w:r>
        <w:t xml:space="preserve"> </w:t>
      </w:r>
      <w:r w:rsidRPr="005F76D6">
        <w:t>Vállalkozó köteles a munkáját úgy végezni, hogy a szomszédos ingatlanokat, beépített anyagokat és a kiépített környezetet megóvja, és ebben semmiféle kárt ne okozzon. Amennyiben a munkaterület átadása után – munkába nem vett – meglévő ingatlanban az építési tevékenységhez köthetően bármiféle kár keletkezik, ennek helyreállítási kötelezettsége a Vállalkozót terheli, és költségeit Vállalkozó viseli. Ezeket a munkákat legkésőbb a beruházás készre-jelentésének napjáig el kell végezni. Amennyiben ez nem történik meg, Megrendelő jogosult más kivitelezővel elkészíttetni, és a bekerülési összeget Vállalkozó felé kiszámlázni</w:t>
      </w:r>
    </w:p>
    <w:p w:rsidR="00DF4977" w:rsidRPr="00427A6E" w:rsidRDefault="00DF4977" w:rsidP="00DF4977">
      <w:pPr>
        <w:spacing w:after="60"/>
        <w:ind w:left="360"/>
        <w:jc w:val="both"/>
      </w:pPr>
      <w:r w:rsidRPr="00427A6E">
        <w:t>7.1.11. Vállalkozó köteles a dolgozóit az előírásoknak megfelelően dokumentált munkavédelmi és tűzvédelmi oktatásban részesíteni és részükre a szükséges védőeszközöket, és felszereléseket biztosítani. Az esetlegesen bekövetkező baleset esetén az elsősegélynyújtás, valamint a sérült elszállítása a Vállalkozó feladata. Vállalkozó köteles továbbá az 1993. évi XCIII. a munkavédelemről szóló törvény 40. § (2) bekezdés szerinti egészséges és biztonságos munkavégzés feltételeiről gondoskodni. Az építési területen történt balesetek bejelentése, kivizsgálása, és az abból adódó összes következmény Vállalkozót terheli.</w:t>
      </w:r>
    </w:p>
    <w:p w:rsidR="00DF4977" w:rsidRPr="00427A6E" w:rsidRDefault="00DF4977" w:rsidP="00DF4977">
      <w:pPr>
        <w:spacing w:after="60"/>
        <w:ind w:left="360"/>
        <w:jc w:val="both"/>
      </w:pPr>
      <w:r w:rsidRPr="00427A6E">
        <w:t>7.1.12. Vállalkozó vállalja, hogy gondosan betartja az alkalmazandó társadalombiztosítási törvényeket és jogszabályokat és fizeti valamennyi, a dolgozók alkalmazásának következtében felmerülő költségeket, járulékokat, adókat stb. Minden körülmények között felelősséget vállal a személyzetéért a Megrendelővel és valamennyi hatósággal szemben.</w:t>
      </w:r>
    </w:p>
    <w:p w:rsidR="00DF4977" w:rsidRPr="00427A6E" w:rsidRDefault="00DF4977" w:rsidP="00DF4977">
      <w:pPr>
        <w:spacing w:after="60"/>
        <w:ind w:left="360"/>
        <w:jc w:val="both"/>
      </w:pPr>
      <w:r w:rsidRPr="00427A6E">
        <w:t>7.1.13. Vállalkozó a kivitelezési munkák befejezése után az átadott területen köteles minden esetlegesen feleslegessé vált építési anyagot, valamint minden keletkezett hulladékot saját költségén elszállítani, a hulladékot szükség szerint megsemmisíteni.</w:t>
      </w:r>
    </w:p>
    <w:p w:rsidR="00DF4977" w:rsidRDefault="00DF4977" w:rsidP="00DF4977">
      <w:pPr>
        <w:spacing w:after="60"/>
        <w:ind w:left="360"/>
        <w:jc w:val="both"/>
      </w:pPr>
      <w:r w:rsidRPr="00427A6E">
        <w:t xml:space="preserve">7.1.14. A Vállalkozónak, a vállalkozási szerződés megkötése időpontjában, </w:t>
      </w:r>
      <w:r>
        <w:t xml:space="preserve">a </w:t>
      </w:r>
      <w:r w:rsidRPr="003F6A99">
        <w:t xml:space="preserve">322/2015. (X. 30.) Korm. rendelet 26. § alapján </w:t>
      </w:r>
      <w:r w:rsidRPr="00427A6E">
        <w:t xml:space="preserve">teljes körű felelősségbiztosítással kell rendelkeznie a </w:t>
      </w:r>
      <w:r w:rsidRPr="002773FF">
        <w:t xml:space="preserve">kivitelezési munka időtartamára, legalább </w:t>
      </w:r>
      <w:bookmarkStart w:id="1" w:name="_GoBack"/>
      <w:bookmarkEnd w:id="1"/>
      <w:r w:rsidR="00382F3F" w:rsidRPr="00F667E5">
        <w:rPr>
          <w:b/>
          <w:highlight w:val="yellow"/>
        </w:rPr>
        <w:t>1</w:t>
      </w:r>
      <w:r w:rsidRPr="00F667E5">
        <w:rPr>
          <w:b/>
          <w:bCs/>
          <w:highlight w:val="yellow"/>
        </w:rPr>
        <w:t>0</w:t>
      </w:r>
      <w:r w:rsidR="00F667E5" w:rsidRPr="00F667E5">
        <w:rPr>
          <w:b/>
          <w:bCs/>
          <w:highlight w:val="yellow"/>
        </w:rPr>
        <w:t>/2</w:t>
      </w:r>
      <w:r w:rsidRPr="002773FF">
        <w:t xml:space="preserve"> millió forint/kárösszeg és legalább </w:t>
      </w:r>
      <w:r w:rsidR="00382F3F">
        <w:rPr>
          <w:b/>
        </w:rPr>
        <w:t>1</w:t>
      </w:r>
      <w:r w:rsidRPr="002773FF">
        <w:rPr>
          <w:b/>
        </w:rPr>
        <w:t xml:space="preserve"> </w:t>
      </w:r>
      <w:r w:rsidRPr="002773FF">
        <w:t>millió forint/káresemény mértékéig.</w:t>
      </w:r>
    </w:p>
    <w:p w:rsidR="00A068F9" w:rsidRDefault="00A068F9" w:rsidP="00DF4977">
      <w:pPr>
        <w:spacing w:after="60"/>
        <w:ind w:left="360"/>
        <w:jc w:val="both"/>
      </w:pPr>
      <w:r>
        <w:t xml:space="preserve">7.1.15. A Vállalkozó az alábbi </w:t>
      </w:r>
      <w:r w:rsidRPr="00A068F9">
        <w:t xml:space="preserve">környezetvédelmi szempontok </w:t>
      </w:r>
      <w:proofErr w:type="spellStart"/>
      <w:r w:rsidRPr="00A068F9">
        <w:t>érvényesülés</w:t>
      </w:r>
      <w:r>
        <w:t>ését</w:t>
      </w:r>
      <w:proofErr w:type="spellEnd"/>
      <w:r>
        <w:t xml:space="preserve"> vállalta ajánlatában:</w:t>
      </w:r>
    </w:p>
    <w:p w:rsidR="00A068F9" w:rsidRPr="00A068F9" w:rsidRDefault="00A068F9" w:rsidP="00A068F9">
      <w:pPr>
        <w:spacing w:after="60"/>
        <w:ind w:left="360"/>
        <w:jc w:val="both"/>
        <w:rPr>
          <w:highlight w:val="yellow"/>
        </w:rPr>
      </w:pPr>
      <w:r w:rsidRPr="00A068F9">
        <w:rPr>
          <w:highlight w:val="yellow"/>
        </w:rPr>
        <w:t>-</w:t>
      </w:r>
      <w:r w:rsidRPr="00A068F9">
        <w:rPr>
          <w:highlight w:val="yellow"/>
        </w:rPr>
        <w:tab/>
        <w:t xml:space="preserve">porzó anyagok szállítása kizárólag ponyvával takartan történik </w:t>
      </w:r>
    </w:p>
    <w:p w:rsidR="00A068F9" w:rsidRPr="00A068F9" w:rsidRDefault="00A068F9" w:rsidP="00A068F9">
      <w:pPr>
        <w:spacing w:after="60"/>
        <w:ind w:left="360"/>
        <w:jc w:val="both"/>
        <w:rPr>
          <w:highlight w:val="yellow"/>
        </w:rPr>
      </w:pPr>
      <w:r w:rsidRPr="00A068F9">
        <w:rPr>
          <w:highlight w:val="yellow"/>
        </w:rPr>
        <w:t>-</w:t>
      </w:r>
      <w:r w:rsidRPr="00A068F9">
        <w:rPr>
          <w:highlight w:val="yellow"/>
        </w:rPr>
        <w:tab/>
        <w:t xml:space="preserve">anyagszállításhoz használt valamennyi raklap </w:t>
      </w:r>
      <w:proofErr w:type="spellStart"/>
      <w:r w:rsidRPr="00A068F9">
        <w:rPr>
          <w:highlight w:val="yellow"/>
        </w:rPr>
        <w:t>újrahasznosításra</w:t>
      </w:r>
      <w:proofErr w:type="spellEnd"/>
      <w:r w:rsidRPr="00A068F9">
        <w:rPr>
          <w:highlight w:val="yellow"/>
        </w:rPr>
        <w:t xml:space="preserve"> kerül </w:t>
      </w:r>
    </w:p>
    <w:p w:rsidR="00A068F9" w:rsidRPr="00427A6E" w:rsidRDefault="00A068F9" w:rsidP="00A068F9">
      <w:pPr>
        <w:spacing w:after="60"/>
        <w:ind w:left="360"/>
        <w:jc w:val="both"/>
      </w:pPr>
      <w:r w:rsidRPr="00A068F9">
        <w:rPr>
          <w:highlight w:val="yellow"/>
        </w:rPr>
        <w:t>-</w:t>
      </w:r>
      <w:r w:rsidRPr="00A068F9">
        <w:rPr>
          <w:highlight w:val="yellow"/>
        </w:rPr>
        <w:tab/>
        <w:t>kommunális hulladék szelektív gyűjtésének biztosítása</w:t>
      </w:r>
      <w:r>
        <w:t xml:space="preserve"> </w:t>
      </w:r>
    </w:p>
    <w:p w:rsidR="00DF4977" w:rsidRPr="00427A6E" w:rsidRDefault="00DF4977" w:rsidP="00DF4977">
      <w:pPr>
        <w:spacing w:after="60"/>
        <w:jc w:val="both"/>
      </w:pPr>
    </w:p>
    <w:p w:rsidR="00DF4977" w:rsidRPr="00427A6E" w:rsidRDefault="00DF4977" w:rsidP="00DF4977">
      <w:pPr>
        <w:spacing w:after="60"/>
        <w:ind w:firstLine="360"/>
        <w:rPr>
          <w:b/>
          <w:u w:val="single"/>
        </w:rPr>
      </w:pPr>
      <w:r w:rsidRPr="00427A6E">
        <w:rPr>
          <w:b/>
          <w:u w:val="single"/>
        </w:rPr>
        <w:t>8. Megrendelő kötelezettsége és jogai</w:t>
      </w:r>
    </w:p>
    <w:p w:rsidR="00DF4977" w:rsidRPr="00427A6E" w:rsidRDefault="00DF4977" w:rsidP="00DF4977">
      <w:pPr>
        <w:spacing w:after="60"/>
        <w:ind w:left="360"/>
        <w:jc w:val="both"/>
      </w:pPr>
      <w:r w:rsidRPr="00427A6E">
        <w:t>8.1. Megrendelő köteles a munkaterület</w:t>
      </w:r>
      <w:r>
        <w:t>et</w:t>
      </w:r>
      <w:r w:rsidRPr="00427A6E">
        <w:t xml:space="preserve"> a </w:t>
      </w:r>
      <w:r w:rsidRPr="002773FF">
        <w:rPr>
          <w:highlight w:val="yellow"/>
        </w:rPr>
        <w:t>szerződés megkötésének napjá</w:t>
      </w:r>
      <w:r w:rsidR="00382F3F">
        <w:rPr>
          <w:highlight w:val="yellow"/>
        </w:rPr>
        <w:t>t követő 5 munkanapon belül</w:t>
      </w:r>
      <w:r>
        <w:t xml:space="preserve">, </w:t>
      </w:r>
      <w:r w:rsidRPr="002773FF">
        <w:rPr>
          <w:highlight w:val="yellow"/>
        </w:rPr>
        <w:t>201</w:t>
      </w:r>
      <w:r w:rsidR="002773FF" w:rsidRPr="002773FF">
        <w:rPr>
          <w:highlight w:val="yellow"/>
        </w:rPr>
        <w:t>8</w:t>
      </w:r>
      <w:r w:rsidRPr="002773FF">
        <w:rPr>
          <w:highlight w:val="yellow"/>
        </w:rPr>
        <w:t xml:space="preserve">. </w:t>
      </w:r>
      <w:r w:rsidR="002773FF" w:rsidRPr="002773FF">
        <w:rPr>
          <w:highlight w:val="yellow"/>
        </w:rPr>
        <w:t>…</w:t>
      </w:r>
      <w:r w:rsidRPr="002773FF">
        <w:rPr>
          <w:highlight w:val="yellow"/>
        </w:rPr>
        <w:t>-</w:t>
      </w:r>
      <w:proofErr w:type="spellStart"/>
      <w:r w:rsidR="00382F3F">
        <w:t>ig</w:t>
      </w:r>
      <w:proofErr w:type="spellEnd"/>
      <w:r>
        <w:t xml:space="preserve"> teljes mértékben </w:t>
      </w:r>
      <w:r w:rsidRPr="00427A6E">
        <w:t>átadni.</w:t>
      </w:r>
    </w:p>
    <w:p w:rsidR="00DF4977" w:rsidRPr="00427A6E" w:rsidRDefault="00DF4977" w:rsidP="00DF4977">
      <w:pPr>
        <w:spacing w:after="60"/>
        <w:ind w:left="360"/>
        <w:jc w:val="both"/>
      </w:pPr>
      <w:r w:rsidRPr="00427A6E">
        <w:lastRenderedPageBreak/>
        <w:t>8.2. Megrendelő jogosult arra, hogy a kivitelezés időszakában a tervhez, a műszaki dokumentációhoz illetve megállapodott műszaki-tartalomhoz képest módosítást hajtson végre.</w:t>
      </w:r>
    </w:p>
    <w:p w:rsidR="00DF4977" w:rsidRPr="00427A6E" w:rsidRDefault="00DF4977" w:rsidP="00DF4977">
      <w:pPr>
        <w:spacing w:after="60"/>
        <w:ind w:left="360"/>
        <w:jc w:val="both"/>
      </w:pPr>
      <w:r w:rsidRPr="00427A6E">
        <w:t xml:space="preserve">8.3. Megrendelőnek joga van </w:t>
      </w:r>
      <w:r w:rsidR="00382F3F">
        <w:t>a kivitelezés</w:t>
      </w:r>
      <w:r w:rsidRPr="00427A6E">
        <w:t xml:space="preserve"> alatt bármikor ellenőrizni és vizsgálni a beépítésre kerülő anyagokat, illetve munkafolyamatot. Ha az anyagokat vagy az előmunkálatokat nem az építési helyszínen végzik, készítik, vagy gyártják, Megrendelő egyéb helyeken is jogosult az ilyen felülvizsgálatra és vizsgálatra, amelyet Vállalkozó közreműködésével köteles elősegíteni.</w:t>
      </w:r>
    </w:p>
    <w:p w:rsidR="00DF4977" w:rsidRPr="00427A6E" w:rsidRDefault="00DF4977" w:rsidP="00DF4977">
      <w:pPr>
        <w:spacing w:after="60"/>
        <w:ind w:left="360"/>
        <w:jc w:val="both"/>
      </w:pPr>
      <w:r w:rsidRPr="00427A6E">
        <w:t xml:space="preserve">Felek rögzítik, hogy az ilyen felülvizsgálat vagy vizsgálat nem mentesíti a Vállalkozót a hibás teljesítés következményei alól. </w:t>
      </w:r>
    </w:p>
    <w:p w:rsidR="00DF4977" w:rsidRDefault="00DF4977" w:rsidP="00DF4977">
      <w:pPr>
        <w:spacing w:after="60"/>
        <w:ind w:left="360"/>
      </w:pPr>
      <w:r w:rsidRPr="00427A6E">
        <w:t>8.6. A Vállalkozó a Megrendelő igénye esetén köteles igazolni, hogy az adott szakmunkát végző dolgozó megfelelő - belföldön elismert - képesítéssel rendelkezik.</w:t>
      </w:r>
    </w:p>
    <w:p w:rsidR="0097449F" w:rsidRPr="00427A6E" w:rsidRDefault="0097449F" w:rsidP="00DF4977">
      <w:pPr>
        <w:spacing w:after="60"/>
        <w:ind w:left="360"/>
      </w:pPr>
      <w:r>
        <w:t xml:space="preserve">8.7. Megrendelő Műszaki ellenőre ellenőrzi a 7.1.15. pontban rögzített </w:t>
      </w:r>
      <w:r w:rsidRPr="00A068F9">
        <w:t>környezetvédelmi szempontok érvényesülés</w:t>
      </w:r>
      <w:r>
        <w:t>ének megvalósítását. A vállalások teljesítésének elmaradását köteles az építési naplóban rögzíteni.</w:t>
      </w:r>
    </w:p>
    <w:p w:rsidR="00DF4977" w:rsidRPr="00427A6E" w:rsidRDefault="00DF4977" w:rsidP="00DF4977">
      <w:pPr>
        <w:spacing w:after="60"/>
        <w:ind w:left="360"/>
        <w:jc w:val="both"/>
      </w:pPr>
    </w:p>
    <w:p w:rsidR="00DF4977" w:rsidRPr="00427A6E" w:rsidRDefault="00DF4977" w:rsidP="00DF4977">
      <w:pPr>
        <w:spacing w:after="60"/>
        <w:ind w:firstLine="360"/>
        <w:jc w:val="both"/>
        <w:rPr>
          <w:b/>
          <w:u w:val="single"/>
        </w:rPr>
      </w:pPr>
      <w:r w:rsidRPr="00427A6E">
        <w:rPr>
          <w:b/>
          <w:u w:val="single"/>
        </w:rPr>
        <w:t>9. Átadás- átvétel</w:t>
      </w:r>
    </w:p>
    <w:p w:rsidR="00DF4977" w:rsidRPr="00427A6E" w:rsidRDefault="00DF4977" w:rsidP="00DF4977">
      <w:pPr>
        <w:spacing w:after="60"/>
        <w:ind w:left="360"/>
        <w:jc w:val="both"/>
      </w:pPr>
      <w:r w:rsidRPr="00427A6E">
        <w:t xml:space="preserve">9.1. A műszaki átadás-átvétel </w:t>
      </w:r>
    </w:p>
    <w:p w:rsidR="00DF4977" w:rsidRPr="00427A6E" w:rsidRDefault="00DF4977" w:rsidP="00DF4977">
      <w:pPr>
        <w:spacing w:after="60"/>
        <w:ind w:left="360"/>
        <w:jc w:val="both"/>
        <w:rPr>
          <w:b/>
        </w:rPr>
      </w:pPr>
      <w:r w:rsidRPr="00427A6E">
        <w:t>Az eljárásra - a Vállalkozó készre jelentése után - a műszaki ellenőr hívja meg a megrendelő és a kivitelező képviselőit az átadás előtt legalább nyolc nappal.</w:t>
      </w:r>
      <w:r>
        <w:t xml:space="preserve"> Vállalkozó a teljesítés időpontját minimum </w:t>
      </w:r>
      <w:r w:rsidR="002773FF">
        <w:t>tíz</w:t>
      </w:r>
      <w:r>
        <w:t xml:space="preserve"> nappal megelőzően köteles készre jelenteni az elkészült munkálatokat.</w:t>
      </w:r>
    </w:p>
    <w:p w:rsidR="00DF4977" w:rsidRPr="00427A6E" w:rsidRDefault="00DF4977" w:rsidP="00DF4977">
      <w:pPr>
        <w:spacing w:after="60"/>
        <w:ind w:left="360"/>
        <w:jc w:val="both"/>
      </w:pPr>
      <w:r w:rsidRPr="00427A6E">
        <w:t>Az átadás-átvételi eljárás jogszabályi alapját a Ptk. építési beruházásokra vonatkozó szabályozása képezi, a műszaki ellenőr a 191/2009. (IX.15.)  Kormányrendelet szerint jár el. A műszaki átadás-átvételi eljárás költségei Vállalkozót terhelik.</w:t>
      </w:r>
    </w:p>
    <w:p w:rsidR="00DF4977" w:rsidRPr="00427A6E" w:rsidRDefault="00DF4977" w:rsidP="00DF4977">
      <w:pPr>
        <w:spacing w:after="60"/>
        <w:ind w:left="360"/>
        <w:jc w:val="both"/>
      </w:pPr>
      <w:r w:rsidRPr="00427A6E">
        <w:t xml:space="preserve">9.2. Az átadási határidő a Megrendelő részére történő átadást jelenti, melyre valamennyi, a sikeres műszaki átadás - átvételi eljárás lezárásához szükséges, továbbá a Vállalkozó érdekkörébe tartozó teljesítéssel kapcsolatos dokumentum rendelkezésére kell, hogy </w:t>
      </w:r>
      <w:r w:rsidRPr="00483B5E">
        <w:t>álljon, valamint Vállalkozó a megvalósulási dokumentációt 2 pld-ban</w:t>
      </w:r>
      <w:r w:rsidR="00382F3F" w:rsidRPr="00483B5E">
        <w:t xml:space="preserve"> (1 papíralapú, és 1 elektronikus)</w:t>
      </w:r>
      <w:r w:rsidRPr="00483B5E">
        <w:t xml:space="preserve"> a</w:t>
      </w:r>
      <w:r w:rsidRPr="00427A6E">
        <w:t xml:space="preserve"> Megrendelő részére átadja.</w:t>
      </w:r>
    </w:p>
    <w:p w:rsidR="00DF4977" w:rsidRPr="00427A6E" w:rsidRDefault="00DF4977" w:rsidP="00DF4977">
      <w:pPr>
        <w:spacing w:after="60"/>
        <w:ind w:left="360"/>
        <w:jc w:val="both"/>
      </w:pPr>
      <w:r w:rsidRPr="00427A6E">
        <w:t xml:space="preserve">Vállalkozó a műszaki átadás-átvétel és üzembe helyezés, használatbavétel sikeres lebonyolítása érdekében köteles az átvételi eljáráshoz szükséges okmányokat, engedélyeket, mérési és vizsgálati jegyzőkönyveket, a beépítésre kerülő anyagok minőségi bizonyítványait, az átadási dokumentációt </w:t>
      </w:r>
      <w:r w:rsidR="00382F3F">
        <w:t>1-1 elektronikus</w:t>
      </w:r>
      <w:r w:rsidRPr="00427A6E">
        <w:t xml:space="preserve"> pld-ban, legkésőbb a műszaki átadás-átvételi eljárás megkezdése előtt 1 héttel, a Megrendelőnek átadni. </w:t>
      </w:r>
    </w:p>
    <w:p w:rsidR="00DF4977" w:rsidRPr="00427A6E" w:rsidRDefault="00DF4977" w:rsidP="00DF4977">
      <w:pPr>
        <w:spacing w:after="60"/>
        <w:ind w:firstLine="360"/>
        <w:jc w:val="both"/>
      </w:pPr>
      <w:r w:rsidRPr="00427A6E">
        <w:t>9.3. A sikeres átadás-átvételi eljárásról Felek jegyzőkönyvet vesznek fel.</w:t>
      </w:r>
    </w:p>
    <w:p w:rsidR="00DF4977" w:rsidRPr="00427A6E" w:rsidRDefault="00DF4977" w:rsidP="00DF4977">
      <w:pPr>
        <w:spacing w:after="60"/>
        <w:ind w:left="360"/>
        <w:jc w:val="both"/>
      </w:pPr>
      <w:r w:rsidRPr="00427A6E">
        <w:t xml:space="preserve">Vállalkozó a műszaki átadás-átvételi eljárás folyamán nyilatkozik, hogy a dokumentációban előírt és a vonatkozó rendeletek szerint meghatározott munkavédelmi előírásokat teljesítette és a kivitelezés során az építési-, hatósági engedélyekben foglaltaknak eleget tett. </w:t>
      </w:r>
    </w:p>
    <w:p w:rsidR="00DF4977" w:rsidRPr="00427A6E" w:rsidRDefault="00DF4977" w:rsidP="00DF4977">
      <w:pPr>
        <w:spacing w:after="60"/>
        <w:ind w:left="360"/>
        <w:jc w:val="both"/>
      </w:pPr>
      <w:r w:rsidRPr="00427A6E">
        <w:t>9.4. Sikertelen átadás-átvételi eljárás esetén Vállalkozó köteles az eljárást a lehető legrövidebb időn belül megismételni miután az akadályokat elhárította. A szerződés tárgyának kárveszélye Vállalkozóról Megrendelőre a szerződés szerinti munka hiány- és hibamentes átadás-átvételére vonatkozó jegyzőkönyv aláírásával egyidejűleg száll át.</w:t>
      </w:r>
    </w:p>
    <w:p w:rsidR="00C14969" w:rsidRDefault="00C14969" w:rsidP="00C14969">
      <w:pPr>
        <w:spacing w:after="60"/>
        <w:ind w:left="360"/>
        <w:jc w:val="both"/>
      </w:pPr>
      <w:r>
        <w:t>9.5. Vállalkozó az aktiváláshoz szükséges adatokat a Megrendelő által kért formátumban köteles a Megrendelő részére bocsátani a műszaki átadás-átvételt követően.</w:t>
      </w:r>
    </w:p>
    <w:p w:rsidR="00DF4977" w:rsidRPr="00427A6E" w:rsidRDefault="00DF4977" w:rsidP="00DF4977">
      <w:pPr>
        <w:spacing w:after="60"/>
        <w:ind w:left="360"/>
        <w:jc w:val="both"/>
      </w:pPr>
      <w:r w:rsidRPr="00427A6E">
        <w:lastRenderedPageBreak/>
        <w:t>9.</w:t>
      </w:r>
      <w:r w:rsidR="00C14969">
        <w:t>6</w:t>
      </w:r>
      <w:r w:rsidRPr="00427A6E">
        <w:t xml:space="preserve">. Felek megállapodnak, hogy az átvételtől </w:t>
      </w:r>
      <w:r>
        <w:t xml:space="preserve">évente egyszer bejárást </w:t>
      </w:r>
      <w:r w:rsidRPr="00427A6E">
        <w:t>tartanak</w:t>
      </w:r>
      <w:r>
        <w:t xml:space="preserve"> az esetlegesen felmerült hibák, hiányosságok feltárása érdekében</w:t>
      </w:r>
      <w:r w:rsidRPr="00427A6E">
        <w:t>. Ezt a Megrendelő saját költségén köteles kezdeményezni, lebonyolítani és arra az illetékes személyeket, szerveket és hatóságokat meghívni.</w:t>
      </w:r>
    </w:p>
    <w:p w:rsidR="00DF4977" w:rsidRDefault="00DF4977" w:rsidP="00DF4977">
      <w:pPr>
        <w:spacing w:after="60"/>
        <w:ind w:left="360"/>
        <w:jc w:val="both"/>
      </w:pPr>
      <w:r w:rsidRPr="00427A6E">
        <w:t>9.</w:t>
      </w:r>
      <w:r w:rsidR="00C14969">
        <w:t>7</w:t>
      </w:r>
      <w:r w:rsidRPr="00427A6E">
        <w:t>. A fentieken túlmenően a Vállalkozó köteles alávetnie magát a 11/1985 (VI. 22.) ÉVM-IPM-KM-MÉM-</w:t>
      </w:r>
      <w:proofErr w:type="spellStart"/>
      <w:r w:rsidRPr="00427A6E">
        <w:t>BkM</w:t>
      </w:r>
      <w:proofErr w:type="spellEnd"/>
      <w:r w:rsidRPr="00427A6E">
        <w:t xml:space="preserve"> együttes rendeletben (Kötelező Alkalmassági Időszak), valamint a 12/1988 (XII. 27.) ÉVM-</w:t>
      </w:r>
      <w:proofErr w:type="spellStart"/>
      <w:r w:rsidRPr="00427A6E">
        <w:t>IpM</w:t>
      </w:r>
      <w:proofErr w:type="spellEnd"/>
      <w:r w:rsidRPr="00427A6E">
        <w:t>-KM-MÉM-KVM együttes rendeletben foglaltaknak</w:t>
      </w:r>
      <w:r>
        <w:t>.</w:t>
      </w:r>
    </w:p>
    <w:p w:rsidR="00DF4977" w:rsidRPr="00427A6E" w:rsidRDefault="00DF4977" w:rsidP="00DF4977">
      <w:pPr>
        <w:spacing w:after="60"/>
        <w:ind w:left="360"/>
        <w:jc w:val="both"/>
      </w:pPr>
    </w:p>
    <w:p w:rsidR="00DF4977" w:rsidRPr="00427A6E" w:rsidRDefault="00DF4977" w:rsidP="00DF4977">
      <w:pPr>
        <w:widowControl w:val="0"/>
        <w:spacing w:after="60"/>
        <w:ind w:left="360"/>
        <w:rPr>
          <w:b/>
          <w:u w:val="single"/>
        </w:rPr>
      </w:pPr>
      <w:r w:rsidRPr="00427A6E">
        <w:rPr>
          <w:b/>
          <w:u w:val="single"/>
        </w:rPr>
        <w:t>9. Szerződő felek képviselői:</w:t>
      </w:r>
    </w:p>
    <w:p w:rsidR="00DF4977" w:rsidRPr="00427A6E" w:rsidRDefault="00DF4977" w:rsidP="00DF4977">
      <w:pPr>
        <w:widowControl w:val="0"/>
        <w:spacing w:after="60"/>
        <w:ind w:left="360" w:firstLine="348"/>
        <w:rPr>
          <w:b/>
        </w:rPr>
      </w:pPr>
      <w:r w:rsidRPr="00427A6E">
        <w:t>Felek e szerződés teljesítése során a kijelölt képviselőik útján együttműködnek</w:t>
      </w:r>
    </w:p>
    <w:p w:rsidR="00DF4977" w:rsidRPr="002773FF" w:rsidRDefault="00DF4977" w:rsidP="00DF4977">
      <w:pPr>
        <w:widowControl w:val="0"/>
        <w:spacing w:after="60"/>
        <w:ind w:firstLine="708"/>
        <w:rPr>
          <w:highlight w:val="yellow"/>
        </w:rPr>
      </w:pPr>
      <w:r w:rsidRPr="002773FF">
        <w:rPr>
          <w:highlight w:val="yellow"/>
        </w:rPr>
        <w:t xml:space="preserve">9.1. Megrendelő képviselője: </w:t>
      </w:r>
    </w:p>
    <w:p w:rsidR="0045251D" w:rsidRDefault="00DF4977" w:rsidP="00DF4977">
      <w:pPr>
        <w:widowControl w:val="0"/>
        <w:spacing w:after="60"/>
        <w:rPr>
          <w:highlight w:val="yellow"/>
        </w:rPr>
      </w:pPr>
      <w:r w:rsidRPr="002773FF">
        <w:rPr>
          <w:highlight w:val="yellow"/>
        </w:rPr>
        <w:tab/>
        <w:t xml:space="preserve">Műszaki ellenőr: </w:t>
      </w:r>
    </w:p>
    <w:p w:rsidR="0045251D" w:rsidRDefault="0045251D" w:rsidP="000A07B3">
      <w:pPr>
        <w:widowControl w:val="0"/>
        <w:spacing w:after="60"/>
        <w:ind w:firstLine="708"/>
        <w:rPr>
          <w:highlight w:val="yellow"/>
        </w:rPr>
      </w:pPr>
      <w:proofErr w:type="gramStart"/>
      <w:r>
        <w:rPr>
          <w:highlight w:val="yellow"/>
        </w:rPr>
        <w:t>Neve:…</w:t>
      </w:r>
      <w:proofErr w:type="gramEnd"/>
      <w:r>
        <w:rPr>
          <w:highlight w:val="yellow"/>
        </w:rPr>
        <w:t>……………</w:t>
      </w:r>
    </w:p>
    <w:p w:rsidR="0045251D" w:rsidRDefault="0045251D" w:rsidP="000A07B3">
      <w:pPr>
        <w:widowControl w:val="0"/>
        <w:spacing w:after="60"/>
        <w:ind w:firstLine="708"/>
        <w:rPr>
          <w:highlight w:val="yellow"/>
        </w:rPr>
      </w:pPr>
      <w:proofErr w:type="gramStart"/>
      <w:r>
        <w:rPr>
          <w:highlight w:val="yellow"/>
        </w:rPr>
        <w:t>Címe:…</w:t>
      </w:r>
      <w:proofErr w:type="gramEnd"/>
      <w:r>
        <w:rPr>
          <w:highlight w:val="yellow"/>
        </w:rPr>
        <w:t>……………</w:t>
      </w:r>
    </w:p>
    <w:p w:rsidR="0045251D" w:rsidRDefault="0045251D" w:rsidP="000A07B3">
      <w:pPr>
        <w:widowControl w:val="0"/>
        <w:spacing w:after="60"/>
        <w:ind w:firstLine="708"/>
        <w:rPr>
          <w:highlight w:val="yellow"/>
        </w:rPr>
      </w:pPr>
      <w:proofErr w:type="gramStart"/>
      <w:r>
        <w:rPr>
          <w:highlight w:val="yellow"/>
        </w:rPr>
        <w:t>Tel.:…</w:t>
      </w:r>
      <w:proofErr w:type="gramEnd"/>
      <w:r>
        <w:rPr>
          <w:highlight w:val="yellow"/>
        </w:rPr>
        <w:t>……………..</w:t>
      </w:r>
    </w:p>
    <w:p w:rsidR="00DF4977" w:rsidRPr="00427A6E" w:rsidRDefault="0045251D" w:rsidP="000A07B3">
      <w:pPr>
        <w:widowControl w:val="0"/>
        <w:spacing w:after="60"/>
        <w:ind w:firstLine="708"/>
      </w:pPr>
      <w:proofErr w:type="gramStart"/>
      <w:r>
        <w:rPr>
          <w:highlight w:val="yellow"/>
        </w:rPr>
        <w:t>NÜJ:…</w:t>
      </w:r>
      <w:proofErr w:type="gramEnd"/>
      <w:r>
        <w:rPr>
          <w:highlight w:val="yellow"/>
        </w:rPr>
        <w:t>..…</w:t>
      </w:r>
      <w:r>
        <w:t>…………</w:t>
      </w:r>
    </w:p>
    <w:p w:rsidR="00DF4977" w:rsidRPr="0018074F" w:rsidRDefault="00DF4977" w:rsidP="00DF4977">
      <w:pPr>
        <w:widowControl w:val="0"/>
        <w:spacing w:after="60"/>
        <w:ind w:firstLine="708"/>
        <w:rPr>
          <w:highlight w:val="yellow"/>
        </w:rPr>
      </w:pPr>
      <w:r w:rsidRPr="0018074F">
        <w:rPr>
          <w:highlight w:val="yellow"/>
        </w:rPr>
        <w:t>9.2. Vállalkozó képviselője</w:t>
      </w:r>
    </w:p>
    <w:p w:rsidR="00DF4977" w:rsidRDefault="00DF4977" w:rsidP="00DF4977">
      <w:pPr>
        <w:widowControl w:val="0"/>
        <w:spacing w:after="60"/>
      </w:pPr>
      <w:r w:rsidRPr="0018074F">
        <w:rPr>
          <w:highlight w:val="yellow"/>
        </w:rPr>
        <w:tab/>
        <w:t>Felelős műszaki vezető:</w:t>
      </w:r>
    </w:p>
    <w:p w:rsidR="0045251D" w:rsidRDefault="0045251D" w:rsidP="0045251D">
      <w:pPr>
        <w:widowControl w:val="0"/>
        <w:spacing w:after="60"/>
        <w:ind w:firstLine="708"/>
        <w:rPr>
          <w:highlight w:val="yellow"/>
        </w:rPr>
      </w:pPr>
      <w:proofErr w:type="gramStart"/>
      <w:r>
        <w:rPr>
          <w:highlight w:val="yellow"/>
        </w:rPr>
        <w:t>Neve:…</w:t>
      </w:r>
      <w:proofErr w:type="gramEnd"/>
      <w:r>
        <w:rPr>
          <w:highlight w:val="yellow"/>
        </w:rPr>
        <w:t>……………</w:t>
      </w:r>
    </w:p>
    <w:p w:rsidR="0045251D" w:rsidRDefault="0045251D" w:rsidP="0045251D">
      <w:pPr>
        <w:widowControl w:val="0"/>
        <w:spacing w:after="60"/>
        <w:ind w:firstLine="708"/>
        <w:rPr>
          <w:highlight w:val="yellow"/>
        </w:rPr>
      </w:pPr>
      <w:proofErr w:type="gramStart"/>
      <w:r>
        <w:rPr>
          <w:highlight w:val="yellow"/>
        </w:rPr>
        <w:t>Címe:…</w:t>
      </w:r>
      <w:proofErr w:type="gramEnd"/>
      <w:r>
        <w:rPr>
          <w:highlight w:val="yellow"/>
        </w:rPr>
        <w:t>……………</w:t>
      </w:r>
    </w:p>
    <w:p w:rsidR="0045251D" w:rsidRDefault="0045251D" w:rsidP="0045251D">
      <w:pPr>
        <w:widowControl w:val="0"/>
        <w:spacing w:after="60"/>
        <w:ind w:firstLine="708"/>
        <w:rPr>
          <w:highlight w:val="yellow"/>
        </w:rPr>
      </w:pPr>
      <w:proofErr w:type="gramStart"/>
      <w:r>
        <w:rPr>
          <w:highlight w:val="yellow"/>
        </w:rPr>
        <w:t>Tel.:…</w:t>
      </w:r>
      <w:proofErr w:type="gramEnd"/>
      <w:r>
        <w:rPr>
          <w:highlight w:val="yellow"/>
        </w:rPr>
        <w:t>……………..</w:t>
      </w:r>
    </w:p>
    <w:p w:rsidR="0045251D" w:rsidRPr="00427A6E" w:rsidRDefault="0045251D" w:rsidP="0045251D">
      <w:pPr>
        <w:widowControl w:val="0"/>
        <w:spacing w:after="60"/>
        <w:ind w:firstLine="708"/>
      </w:pPr>
      <w:proofErr w:type="gramStart"/>
      <w:r>
        <w:rPr>
          <w:highlight w:val="yellow"/>
        </w:rPr>
        <w:t>NÜJ:…</w:t>
      </w:r>
      <w:proofErr w:type="gramEnd"/>
      <w:r>
        <w:rPr>
          <w:highlight w:val="yellow"/>
        </w:rPr>
        <w:t>..…</w:t>
      </w:r>
      <w:r>
        <w:t>…………</w:t>
      </w:r>
    </w:p>
    <w:p w:rsidR="00DF4977" w:rsidRPr="00427A6E" w:rsidRDefault="00DF4977" w:rsidP="00DF4977">
      <w:pPr>
        <w:widowControl w:val="0"/>
        <w:spacing w:after="60"/>
      </w:pPr>
    </w:p>
    <w:p w:rsidR="00DF4977" w:rsidRPr="00427A6E" w:rsidRDefault="00DF4977" w:rsidP="00DF4977">
      <w:pPr>
        <w:widowControl w:val="0"/>
        <w:spacing w:after="60"/>
        <w:ind w:left="360"/>
        <w:rPr>
          <w:b/>
          <w:u w:val="single"/>
        </w:rPr>
      </w:pPr>
      <w:r w:rsidRPr="00427A6E">
        <w:rPr>
          <w:b/>
          <w:u w:val="single"/>
        </w:rPr>
        <w:t>10. Záró rendelkezések</w:t>
      </w:r>
    </w:p>
    <w:p w:rsidR="00DF4977" w:rsidRPr="00427A6E" w:rsidRDefault="00DF4977" w:rsidP="00DF4977">
      <w:pPr>
        <w:widowControl w:val="0"/>
        <w:spacing w:after="60"/>
        <w:ind w:left="708"/>
        <w:jc w:val="both"/>
      </w:pPr>
      <w:r w:rsidRPr="00427A6E">
        <w:t>10.1. Ha a jelen szerződés valamely előírása érvénytelen vagy azzá válik, Felek azt mihamarabb újratárgyalják, ugyanakkor a szerződés többi, nem érvénytelen része továbbra is érvényben marad. Felek megállapodnak, hogy amennyiben az érvénytelenség okát orvosolni lehet, úgy mindent megtesznek az adott szerződésrész érvényes, az érvénytelen rendelkezés gazdasági céljával, megegyező rendelkezéssel való helyettesítésére.</w:t>
      </w:r>
    </w:p>
    <w:p w:rsidR="00DF4977" w:rsidRPr="00427A6E" w:rsidRDefault="00DF4977" w:rsidP="005E714B">
      <w:pPr>
        <w:widowControl w:val="0"/>
        <w:spacing w:after="60"/>
        <w:ind w:left="709" w:hanging="1"/>
        <w:jc w:val="both"/>
      </w:pPr>
      <w:r w:rsidRPr="00427A6E">
        <w:t>10.2. Jelen szerződés az aláírás napjától hatályos.</w:t>
      </w:r>
      <w:r w:rsidR="005E714B">
        <w:t xml:space="preserve"> Szerződő f</w:t>
      </w:r>
      <w:r w:rsidR="005E714B" w:rsidRPr="005E714B">
        <w:t>elek a szerződést kizárólag a Kbt. 141. § szerinti feltételek fennállása esetén módosíthatják.</w:t>
      </w:r>
    </w:p>
    <w:p w:rsidR="00DF4977" w:rsidRPr="00427A6E" w:rsidRDefault="00DF4977" w:rsidP="00DF4977">
      <w:pPr>
        <w:spacing w:after="60"/>
        <w:ind w:left="708"/>
        <w:jc w:val="both"/>
      </w:pPr>
      <w:r w:rsidRPr="00427A6E">
        <w:t>10.4. Jelen szerződésben nem szabályozott kérdésekben a Polgári Törvénykönyv rendelkezéseit, és az egyéb ide vonatkozó jogszabályok előírásait kell alkalmazni.</w:t>
      </w:r>
    </w:p>
    <w:p w:rsidR="00DF4977" w:rsidRPr="00427A6E" w:rsidRDefault="00DF4977" w:rsidP="00DF4977">
      <w:pPr>
        <w:spacing w:after="60"/>
        <w:ind w:left="708"/>
        <w:jc w:val="both"/>
      </w:pPr>
      <w:r w:rsidRPr="00427A6E">
        <w:t>10.4. Jelen szerződést Felek, mint akaratukkal mindenben megegyezőt, az alapító okiratuknak megfelelően cégszerűen jóváhagyólag aláírták, és aláírásukkal elismerik, hogy a jelen szerződés megkötéséhez szükséges minden felhatalmazással rendelkeznek.</w:t>
      </w:r>
    </w:p>
    <w:p w:rsidR="00DF4977" w:rsidRPr="00427A6E" w:rsidRDefault="00DF4977" w:rsidP="00DF4977">
      <w:pPr>
        <w:spacing w:after="60"/>
        <w:ind w:left="708"/>
        <w:jc w:val="both"/>
      </w:pPr>
      <w:r w:rsidRPr="00427A6E">
        <w:t xml:space="preserve">10.6 E szerződésben nem szabályozott kérdésekben a Polgári Törvénykönyv rendelkezéseit kell alkalmazni. </w:t>
      </w:r>
    </w:p>
    <w:p w:rsidR="00DF4977" w:rsidRDefault="00DF4977" w:rsidP="00DF4977">
      <w:pPr>
        <w:spacing w:after="60"/>
        <w:ind w:left="708"/>
        <w:jc w:val="both"/>
      </w:pPr>
      <w:r w:rsidRPr="00427A6E">
        <w:t>10.7. Felek megállapodnak abban, hogy a szerződésből eredő esetleges vitás kérdések elintézését tárgyalás útján rendezik. Amennyiben ez sikertelen alávetik magukat a megrendelő székhelye szerinti bíróság kizárólagos illetékességének.</w:t>
      </w:r>
    </w:p>
    <w:p w:rsidR="00DF4977" w:rsidRDefault="00DF4977" w:rsidP="00DF4977">
      <w:pPr>
        <w:spacing w:after="60"/>
        <w:ind w:left="708"/>
        <w:jc w:val="both"/>
      </w:pPr>
      <w:r>
        <w:t>10.8. Szerződő felek a Vállalkozási Szerződésben foglaltakon túlmenően azok csatolása nélkül is az alább felsorolt mellékletek érvényességében, továbbá az azokban rögzített feltételekben állapodnak meg:</w:t>
      </w:r>
    </w:p>
    <w:p w:rsidR="00DF4977" w:rsidRDefault="00DF4977" w:rsidP="00DF4977">
      <w:pPr>
        <w:spacing w:after="60"/>
        <w:ind w:left="708"/>
        <w:jc w:val="both"/>
      </w:pPr>
      <w:r>
        <w:lastRenderedPageBreak/>
        <w:t>-</w:t>
      </w:r>
      <w:r>
        <w:tab/>
        <w:t>Megrendelő által a közbeszerzési eljárás során kiadott „Eljárást megindító felhívás”</w:t>
      </w:r>
    </w:p>
    <w:p w:rsidR="00DF4977" w:rsidRDefault="00DF4977" w:rsidP="00DF4977">
      <w:pPr>
        <w:spacing w:after="60"/>
        <w:ind w:left="708"/>
        <w:jc w:val="both"/>
      </w:pPr>
      <w:r>
        <w:t>-</w:t>
      </w:r>
      <w:r>
        <w:tab/>
        <w:t>Megrendelő által a közbeszerzési eljárás során kiadott „Közbeszerzési Dokumentumok” és kiegészítései</w:t>
      </w:r>
    </w:p>
    <w:p w:rsidR="00DF4977" w:rsidRDefault="00DF4977" w:rsidP="00DF4977">
      <w:pPr>
        <w:spacing w:after="60"/>
        <w:ind w:left="708"/>
        <w:jc w:val="both"/>
      </w:pPr>
      <w:r>
        <w:t>-</w:t>
      </w:r>
      <w:r>
        <w:tab/>
        <w:t>Vállalkozó által a közbeszerzési eljárás során benyújtott „Ajánlat”</w:t>
      </w:r>
    </w:p>
    <w:p w:rsidR="00DF4977" w:rsidRDefault="00DF4977" w:rsidP="00DF4977">
      <w:pPr>
        <w:spacing w:after="60"/>
        <w:ind w:left="708"/>
        <w:jc w:val="both"/>
      </w:pPr>
      <w:r>
        <w:t>-</w:t>
      </w:r>
      <w:r>
        <w:tab/>
        <w:t>Vállalkozó tárgyi kivitelezési tevékenységre vonatkozó felelősségbiztosítása</w:t>
      </w:r>
    </w:p>
    <w:p w:rsidR="00DF4977" w:rsidRDefault="00DF4977" w:rsidP="00DF4977">
      <w:pPr>
        <w:spacing w:after="60"/>
        <w:ind w:left="708"/>
        <w:jc w:val="both"/>
      </w:pPr>
      <w:r>
        <w:t>-</w:t>
      </w:r>
      <w:r>
        <w:tab/>
        <w:t xml:space="preserve">Megrendelő nyilatkozata az áfa megfizetésére vonatkozóan </w:t>
      </w:r>
    </w:p>
    <w:p w:rsidR="00DF4977" w:rsidRPr="00427A6E" w:rsidRDefault="00DF4977" w:rsidP="00DF4977">
      <w:pPr>
        <w:spacing w:after="60"/>
        <w:ind w:left="708"/>
        <w:jc w:val="both"/>
      </w:pPr>
      <w:r>
        <w:t>A mellékletek a szerződés szerves részét képezik, attól elválaszthatatlanok és azzal együtt érvényesek.</w:t>
      </w:r>
    </w:p>
    <w:p w:rsidR="00DF4977" w:rsidRDefault="00DF4977" w:rsidP="00DF4977">
      <w:pPr>
        <w:spacing w:after="60"/>
        <w:jc w:val="both"/>
      </w:pPr>
      <w:r w:rsidRPr="00427A6E">
        <w:t>Felek a jelen szerződést 6 eredeti példányban, mint akaratukkal mindenben megegyezőt azzal írták alá, hogy abba egyéb feltétel felvételét nem kívánják.</w:t>
      </w:r>
    </w:p>
    <w:p w:rsidR="00E85018" w:rsidRDefault="00E85018" w:rsidP="00E85018">
      <w:pPr>
        <w:spacing w:after="60"/>
        <w:jc w:val="both"/>
      </w:pPr>
    </w:p>
    <w:p w:rsidR="00E85018" w:rsidRDefault="00E85018" w:rsidP="00E85018">
      <w:pPr>
        <w:spacing w:after="60"/>
        <w:jc w:val="both"/>
      </w:pPr>
      <w:r>
        <w:rPr>
          <w:highlight w:val="yellow"/>
        </w:rPr>
        <w:t>Kelt, Gyula, 2018. …</w:t>
      </w:r>
      <w:proofErr w:type="gramStart"/>
      <w:r>
        <w:rPr>
          <w:highlight w:val="yellow"/>
        </w:rPr>
        <w:t>…….</w:t>
      </w:r>
      <w:proofErr w:type="gramEnd"/>
      <w:r>
        <w:rPr>
          <w:highlight w:val="yellow"/>
        </w:rPr>
        <w:t>. hó … napján.</w:t>
      </w:r>
    </w:p>
    <w:p w:rsidR="00E85018" w:rsidRDefault="00E85018" w:rsidP="00E85018">
      <w:pPr>
        <w:spacing w:after="60"/>
      </w:pPr>
    </w:p>
    <w:p w:rsidR="00E85018" w:rsidRDefault="00E85018" w:rsidP="00E85018">
      <w:pPr>
        <w:spacing w:after="60"/>
      </w:pPr>
    </w:p>
    <w:p w:rsidR="00E85018" w:rsidRDefault="00E85018" w:rsidP="00E85018">
      <w:pPr>
        <w:tabs>
          <w:tab w:val="center" w:pos="1800"/>
          <w:tab w:val="center" w:pos="6840"/>
        </w:tabs>
        <w:spacing w:after="60"/>
      </w:pPr>
      <w:r>
        <w:tab/>
        <w:t>………………………….</w:t>
      </w:r>
      <w:r>
        <w:tab/>
        <w:t>………………………….</w:t>
      </w:r>
    </w:p>
    <w:p w:rsidR="00E85018" w:rsidRDefault="00E85018" w:rsidP="00E85018">
      <w:pPr>
        <w:tabs>
          <w:tab w:val="center" w:pos="1800"/>
          <w:tab w:val="center" w:pos="6840"/>
        </w:tabs>
        <w:spacing w:after="60"/>
      </w:pPr>
      <w:r>
        <w:tab/>
        <w:t>Magyarországi Románok</w:t>
      </w:r>
      <w:r>
        <w:tab/>
      </w:r>
    </w:p>
    <w:p w:rsidR="00E85018" w:rsidRDefault="00E85018" w:rsidP="00E85018">
      <w:pPr>
        <w:tabs>
          <w:tab w:val="center" w:pos="1800"/>
          <w:tab w:val="center" w:pos="6840"/>
        </w:tabs>
        <w:spacing w:after="60"/>
      </w:pPr>
      <w:r>
        <w:tab/>
        <w:t xml:space="preserve">Országos Önkormányzata </w:t>
      </w:r>
      <w:r>
        <w:tab/>
      </w:r>
    </w:p>
    <w:p w:rsidR="00E85018" w:rsidRDefault="00E85018" w:rsidP="00E85018">
      <w:pPr>
        <w:tabs>
          <w:tab w:val="center" w:pos="1800"/>
          <w:tab w:val="center" w:pos="6840"/>
        </w:tabs>
        <w:spacing w:after="60"/>
      </w:pPr>
      <w:r>
        <w:tab/>
        <w:t>képviseli: Juhász Tibor Elnök</w:t>
      </w:r>
      <w:r>
        <w:tab/>
      </w:r>
    </w:p>
    <w:p w:rsidR="00E85018" w:rsidRDefault="00E85018" w:rsidP="00E85018">
      <w:pPr>
        <w:tabs>
          <w:tab w:val="center" w:pos="1800"/>
          <w:tab w:val="center" w:pos="6840"/>
        </w:tabs>
        <w:spacing w:after="60"/>
      </w:pPr>
      <w:r>
        <w:tab/>
        <w:t>Megrendelő</w:t>
      </w:r>
      <w:r>
        <w:tab/>
        <w:t>Vállalkozó</w:t>
      </w:r>
    </w:p>
    <w:p w:rsidR="00E85018" w:rsidRDefault="00E85018" w:rsidP="00E85018">
      <w:pPr>
        <w:tabs>
          <w:tab w:val="center" w:pos="1800"/>
          <w:tab w:val="center" w:pos="6840"/>
        </w:tabs>
        <w:spacing w:after="60"/>
      </w:pPr>
    </w:p>
    <w:p w:rsidR="00E85018" w:rsidRDefault="00E85018" w:rsidP="00E85018">
      <w:pPr>
        <w:tabs>
          <w:tab w:val="center" w:pos="1800"/>
          <w:tab w:val="center" w:pos="6840"/>
        </w:tabs>
        <w:spacing w:after="60"/>
      </w:pPr>
      <w:proofErr w:type="spellStart"/>
      <w:r>
        <w:rPr>
          <w:highlight w:val="yellow"/>
        </w:rPr>
        <w:t>Ellenjegyzi</w:t>
      </w:r>
      <w:proofErr w:type="spellEnd"/>
      <w:r>
        <w:rPr>
          <w:highlight w:val="yellow"/>
        </w:rPr>
        <w:t>:</w:t>
      </w:r>
    </w:p>
    <w:p w:rsidR="00E85018" w:rsidRDefault="00E85018" w:rsidP="00E85018">
      <w:pPr>
        <w:rPr>
          <w:highlight w:val="yellow"/>
        </w:rPr>
      </w:pPr>
    </w:p>
    <w:p w:rsidR="00E85018" w:rsidRDefault="00E85018" w:rsidP="00E85018"/>
    <w:p w:rsidR="00045E65" w:rsidRDefault="00045E65" w:rsidP="00E85018">
      <w:pPr>
        <w:spacing w:after="60"/>
        <w:jc w:val="both"/>
      </w:pPr>
    </w:p>
    <w:sectPr w:rsidR="00045E65" w:rsidSect="00523E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B7F17"/>
    <w:multiLevelType w:val="hybridMultilevel"/>
    <w:tmpl w:val="67D48A2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56ED7A6E"/>
    <w:multiLevelType w:val="hybridMultilevel"/>
    <w:tmpl w:val="59E4FCD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977"/>
    <w:rsid w:val="00024F76"/>
    <w:rsid w:val="00045E65"/>
    <w:rsid w:val="0006025E"/>
    <w:rsid w:val="000A07B3"/>
    <w:rsid w:val="002773FF"/>
    <w:rsid w:val="002F18BA"/>
    <w:rsid w:val="00382F3F"/>
    <w:rsid w:val="003A1269"/>
    <w:rsid w:val="003C4F8A"/>
    <w:rsid w:val="004202F0"/>
    <w:rsid w:val="0045251D"/>
    <w:rsid w:val="00483B5E"/>
    <w:rsid w:val="005103BB"/>
    <w:rsid w:val="00523E86"/>
    <w:rsid w:val="00551E7E"/>
    <w:rsid w:val="005E714B"/>
    <w:rsid w:val="005F544D"/>
    <w:rsid w:val="00642239"/>
    <w:rsid w:val="0065366B"/>
    <w:rsid w:val="006622FA"/>
    <w:rsid w:val="00683CB8"/>
    <w:rsid w:val="006D6DD9"/>
    <w:rsid w:val="007261A9"/>
    <w:rsid w:val="007C15D8"/>
    <w:rsid w:val="007E1AB9"/>
    <w:rsid w:val="007E2C73"/>
    <w:rsid w:val="00883C1D"/>
    <w:rsid w:val="009201FD"/>
    <w:rsid w:val="0097449F"/>
    <w:rsid w:val="009B271E"/>
    <w:rsid w:val="00A068F9"/>
    <w:rsid w:val="00B53CD5"/>
    <w:rsid w:val="00C14969"/>
    <w:rsid w:val="00CF2F3D"/>
    <w:rsid w:val="00D004AE"/>
    <w:rsid w:val="00D02344"/>
    <w:rsid w:val="00DA5E0A"/>
    <w:rsid w:val="00DF4977"/>
    <w:rsid w:val="00E71709"/>
    <w:rsid w:val="00E85018"/>
    <w:rsid w:val="00F63A41"/>
    <w:rsid w:val="00F63F00"/>
    <w:rsid w:val="00F667E5"/>
    <w:rsid w:val="00FD389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73515"/>
  <w15:docId w15:val="{7BD471B5-9F55-477E-9DA1-8AFF58316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DF4977"/>
    <w:pPr>
      <w:spacing w:after="0" w:line="240" w:lineRule="auto"/>
    </w:pPr>
    <w:rPr>
      <w:rFonts w:ascii="Times New Roman" w:eastAsia="Times New Roman" w:hAnsi="Times New Roman" w:cs="Times New Roman"/>
      <w:sz w:val="24"/>
      <w:szCs w:val="24"/>
      <w:lang w:eastAsia="hu-HU"/>
    </w:rPr>
  </w:style>
  <w:style w:type="paragraph" w:styleId="Cmsor4">
    <w:name w:val="heading 4"/>
    <w:basedOn w:val="Norml"/>
    <w:next w:val="Norml"/>
    <w:link w:val="Cmsor4Char"/>
    <w:uiPriority w:val="99"/>
    <w:qFormat/>
    <w:rsid w:val="00DA5E0A"/>
    <w:pPr>
      <w:keepNext/>
      <w:overflowPunct w:val="0"/>
      <w:autoSpaceDE w:val="0"/>
      <w:autoSpaceDN w:val="0"/>
      <w:adjustRightInd w:val="0"/>
      <w:ind w:firstLine="284"/>
      <w:jc w:val="both"/>
      <w:textAlignment w:val="baseline"/>
      <w:outlineLvl w:val="3"/>
    </w:pPr>
    <w:rPr>
      <w:i/>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rsid w:val="00DF4977"/>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773FF"/>
    <w:pPr>
      <w:autoSpaceDE w:val="0"/>
      <w:autoSpaceDN w:val="0"/>
      <w:adjustRightInd w:val="0"/>
      <w:spacing w:after="0" w:line="240" w:lineRule="auto"/>
    </w:pPr>
    <w:rPr>
      <w:rFonts w:ascii="Times New Roman" w:hAnsi="Times New Roman" w:cs="Times New Roman"/>
      <w:color w:val="000000"/>
      <w:sz w:val="24"/>
      <w:szCs w:val="24"/>
    </w:rPr>
  </w:style>
  <w:style w:type="character" w:styleId="Jegyzethivatkozs">
    <w:name w:val="annotation reference"/>
    <w:basedOn w:val="Bekezdsalapbettpusa"/>
    <w:uiPriority w:val="99"/>
    <w:semiHidden/>
    <w:unhideWhenUsed/>
    <w:rsid w:val="0045251D"/>
    <w:rPr>
      <w:sz w:val="16"/>
      <w:szCs w:val="16"/>
    </w:rPr>
  </w:style>
  <w:style w:type="paragraph" w:styleId="Jegyzetszveg">
    <w:name w:val="annotation text"/>
    <w:basedOn w:val="Norml"/>
    <w:link w:val="JegyzetszvegChar"/>
    <w:uiPriority w:val="99"/>
    <w:semiHidden/>
    <w:unhideWhenUsed/>
    <w:rsid w:val="0045251D"/>
    <w:rPr>
      <w:sz w:val="20"/>
      <w:szCs w:val="20"/>
    </w:rPr>
  </w:style>
  <w:style w:type="character" w:customStyle="1" w:styleId="JegyzetszvegChar">
    <w:name w:val="Jegyzetszöveg Char"/>
    <w:basedOn w:val="Bekezdsalapbettpusa"/>
    <w:link w:val="Jegyzetszveg"/>
    <w:uiPriority w:val="99"/>
    <w:semiHidden/>
    <w:rsid w:val="0045251D"/>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45251D"/>
    <w:rPr>
      <w:b/>
      <w:bCs/>
    </w:rPr>
  </w:style>
  <w:style w:type="character" w:customStyle="1" w:styleId="MegjegyzstrgyaChar">
    <w:name w:val="Megjegyzés tárgya Char"/>
    <w:basedOn w:val="JegyzetszvegChar"/>
    <w:link w:val="Megjegyzstrgya"/>
    <w:uiPriority w:val="99"/>
    <w:semiHidden/>
    <w:rsid w:val="0045251D"/>
    <w:rPr>
      <w:rFonts w:ascii="Times New Roman" w:eastAsia="Times New Roman" w:hAnsi="Times New Roman" w:cs="Times New Roman"/>
      <w:b/>
      <w:bCs/>
      <w:sz w:val="20"/>
      <w:szCs w:val="20"/>
      <w:lang w:eastAsia="hu-HU"/>
    </w:rPr>
  </w:style>
  <w:style w:type="paragraph" w:styleId="Buborkszveg">
    <w:name w:val="Balloon Text"/>
    <w:basedOn w:val="Norml"/>
    <w:link w:val="BuborkszvegChar"/>
    <w:uiPriority w:val="99"/>
    <w:semiHidden/>
    <w:unhideWhenUsed/>
    <w:rsid w:val="0045251D"/>
    <w:rPr>
      <w:rFonts w:ascii="Tahoma" w:hAnsi="Tahoma" w:cs="Tahoma"/>
      <w:sz w:val="16"/>
      <w:szCs w:val="16"/>
    </w:rPr>
  </w:style>
  <w:style w:type="character" w:customStyle="1" w:styleId="BuborkszvegChar">
    <w:name w:val="Buborékszöveg Char"/>
    <w:basedOn w:val="Bekezdsalapbettpusa"/>
    <w:link w:val="Buborkszveg"/>
    <w:uiPriority w:val="99"/>
    <w:semiHidden/>
    <w:rsid w:val="0045251D"/>
    <w:rPr>
      <w:rFonts w:ascii="Tahoma" w:eastAsia="Times New Roman" w:hAnsi="Tahoma" w:cs="Tahoma"/>
      <w:sz w:val="16"/>
      <w:szCs w:val="16"/>
      <w:lang w:eastAsia="hu-HU"/>
    </w:rPr>
  </w:style>
  <w:style w:type="character" w:customStyle="1" w:styleId="Cmsor4Char">
    <w:name w:val="Címsor 4 Char"/>
    <w:basedOn w:val="Bekezdsalapbettpusa"/>
    <w:link w:val="Cmsor4"/>
    <w:uiPriority w:val="99"/>
    <w:rsid w:val="00DA5E0A"/>
    <w:rPr>
      <w:rFonts w:ascii="Times New Roman" w:eastAsia="Times New Roman" w:hAnsi="Times New Roman" w:cs="Times New Roman"/>
      <w:i/>
      <w:sz w:val="24"/>
      <w:szCs w:val="20"/>
      <w:lang w:eastAsia="hu-HU"/>
    </w:rPr>
  </w:style>
  <w:style w:type="paragraph" w:customStyle="1" w:styleId="Client">
    <w:name w:val="Client"/>
    <w:basedOn w:val="Norml"/>
    <w:uiPriority w:val="99"/>
    <w:rsid w:val="00DA5E0A"/>
    <w:pPr>
      <w:spacing w:line="216" w:lineRule="auto"/>
    </w:pPr>
    <w:rPr>
      <w:rFonts w:ascii="Arial" w:hAnsi="Arial"/>
      <w:sz w:val="30"/>
      <w:szCs w:val="20"/>
      <w:lang w:val="en-GB"/>
    </w:rPr>
  </w:style>
  <w:style w:type="paragraph" w:styleId="Listaszerbekezds">
    <w:name w:val="List Paragraph"/>
    <w:basedOn w:val="Norml"/>
    <w:uiPriority w:val="34"/>
    <w:qFormat/>
    <w:rsid w:val="003A12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280430">
      <w:bodyDiv w:val="1"/>
      <w:marLeft w:val="0"/>
      <w:marRight w:val="0"/>
      <w:marTop w:val="0"/>
      <w:marBottom w:val="0"/>
      <w:divBdr>
        <w:top w:val="none" w:sz="0" w:space="0" w:color="auto"/>
        <w:left w:val="none" w:sz="0" w:space="0" w:color="auto"/>
        <w:bottom w:val="none" w:sz="0" w:space="0" w:color="auto"/>
        <w:right w:val="none" w:sz="0" w:space="0" w:color="auto"/>
      </w:divBdr>
    </w:div>
    <w:div w:id="621229016">
      <w:bodyDiv w:val="1"/>
      <w:marLeft w:val="0"/>
      <w:marRight w:val="0"/>
      <w:marTop w:val="0"/>
      <w:marBottom w:val="0"/>
      <w:divBdr>
        <w:top w:val="none" w:sz="0" w:space="0" w:color="auto"/>
        <w:left w:val="none" w:sz="0" w:space="0" w:color="auto"/>
        <w:bottom w:val="none" w:sz="0" w:space="0" w:color="auto"/>
        <w:right w:val="none" w:sz="0" w:space="0" w:color="auto"/>
      </w:divBdr>
    </w:div>
    <w:div w:id="2009671997">
      <w:bodyDiv w:val="1"/>
      <w:marLeft w:val="0"/>
      <w:marRight w:val="0"/>
      <w:marTop w:val="0"/>
      <w:marBottom w:val="0"/>
      <w:divBdr>
        <w:top w:val="none" w:sz="0" w:space="0" w:color="auto"/>
        <w:left w:val="none" w:sz="0" w:space="0" w:color="auto"/>
        <w:bottom w:val="none" w:sz="0" w:space="0" w:color="auto"/>
        <w:right w:val="none" w:sz="0" w:space="0" w:color="auto"/>
      </w:divBdr>
    </w:div>
    <w:div w:id="210364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3234</Words>
  <Characters>22315</Characters>
  <Application>Microsoft Office Word</Application>
  <DocSecurity>0</DocSecurity>
  <Lines>185</Lines>
  <Paragraphs>50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Cseke Andrea</dc:creator>
  <cp:lastModifiedBy>Felhasználó</cp:lastModifiedBy>
  <cp:revision>4</cp:revision>
  <dcterms:created xsi:type="dcterms:W3CDTF">2018-06-18T06:53:00Z</dcterms:created>
  <dcterms:modified xsi:type="dcterms:W3CDTF">2018-06-23T05:30:00Z</dcterms:modified>
</cp:coreProperties>
</file>